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AF41A" w14:textId="5FF3E77C" w:rsidR="009D49F3" w:rsidRDefault="00FD69B7" w:rsidP="00FD69B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D69B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508E443E" w14:textId="072A3014" w:rsidR="00FD69B7" w:rsidRDefault="00FD69B7" w:rsidP="00FD6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ОГБУК «УНЦНТ»</w:t>
      </w:r>
    </w:p>
    <w:p w14:paraId="788331F3" w14:textId="77777777" w:rsidR="00FD69B7" w:rsidRDefault="00FD69B7" w:rsidP="00FD6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9BC598" w14:textId="03CE051E" w:rsidR="00FD69B7" w:rsidRDefault="00FD69B7" w:rsidP="00FD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____________А.В. Буентаева</w:t>
      </w:r>
    </w:p>
    <w:p w14:paraId="11A703AD" w14:textId="4F44CB07" w:rsidR="00017CEE" w:rsidRDefault="00017CEE" w:rsidP="00FD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DBAD0" w14:textId="0A1FD3F4" w:rsidR="00017CEE" w:rsidRDefault="00017CEE" w:rsidP="00017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03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EF03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 2022 год</w:t>
      </w:r>
    </w:p>
    <w:p w14:paraId="56C25032" w14:textId="6A71FDD5" w:rsidR="00017CEE" w:rsidRDefault="00017CEE" w:rsidP="00017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D49EC" w14:textId="64D9AE09" w:rsidR="00017CEE" w:rsidRDefault="00017CEE" w:rsidP="00017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76AE0B" w14:textId="77777777" w:rsidR="00017CEE" w:rsidRPr="00017CEE" w:rsidRDefault="00017CEE" w:rsidP="00017CE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17CE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Положение </w:t>
      </w:r>
    </w:p>
    <w:p w14:paraId="0E7B77A4" w14:textId="7F882F90" w:rsidR="00017CEE" w:rsidRDefault="00017CEE" w:rsidP="00017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C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кружно</w:t>
      </w:r>
      <w:r w:rsidR="00806E7A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017C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22937" w:rsidRPr="00017CEE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A22937" w:rsidRPr="00017CEE">
        <w:rPr>
          <w:rFonts w:ascii="Times New Roman" w:eastAsia="Calibri" w:hAnsi="Times New Roman" w:cs="Times New Roman"/>
          <w:b/>
          <w:sz w:val="28"/>
          <w:szCs w:val="28"/>
        </w:rPr>
        <w:t>онкурс</w:t>
      </w:r>
      <w:r w:rsidR="00806E7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22937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профессионального</w:t>
      </w:r>
      <w:r w:rsidR="0024478A">
        <w:rPr>
          <w:rFonts w:ascii="Times New Roman" w:eastAsia="Calibri" w:hAnsi="Times New Roman" w:cs="Times New Roman"/>
          <w:b/>
          <w:sz w:val="28"/>
          <w:szCs w:val="28"/>
        </w:rPr>
        <w:t xml:space="preserve"> мастерства</w:t>
      </w:r>
    </w:p>
    <w:p w14:paraId="3FA61510" w14:textId="796CCFED" w:rsidR="00806E7A" w:rsidRDefault="00017CEE" w:rsidP="00017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CEE">
        <w:rPr>
          <w:rFonts w:ascii="Times New Roman" w:eastAsia="Calibri" w:hAnsi="Times New Roman" w:cs="Times New Roman"/>
          <w:b/>
          <w:sz w:val="28"/>
          <w:szCs w:val="28"/>
        </w:rPr>
        <w:t xml:space="preserve"> «Лучший модельный </w:t>
      </w:r>
      <w:r w:rsidR="009D475D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 xml:space="preserve">ом культуры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Усть-Ордынского </w:t>
      </w:r>
    </w:p>
    <w:p w14:paraId="2CB8D75E" w14:textId="7A202E88" w:rsidR="00FE0866" w:rsidRDefault="00017CEE" w:rsidP="00017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Бурятского округа</w:t>
      </w:r>
      <w:r w:rsidR="00806E7A">
        <w:rPr>
          <w:rFonts w:ascii="Times New Roman" w:eastAsia="Calibri" w:hAnsi="Times New Roman" w:cs="Times New Roman"/>
          <w:b/>
          <w:sz w:val="28"/>
          <w:szCs w:val="28"/>
        </w:rPr>
        <w:t>- 2022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74F6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0866">
        <w:rPr>
          <w:rFonts w:ascii="Times New Roman" w:eastAsia="Calibri" w:hAnsi="Times New Roman" w:cs="Times New Roman"/>
          <w:b/>
          <w:sz w:val="28"/>
          <w:szCs w:val="28"/>
        </w:rPr>
        <w:t xml:space="preserve">«Лучший </w:t>
      </w:r>
      <w:r w:rsidR="009D26CC">
        <w:rPr>
          <w:rFonts w:ascii="Times New Roman" w:eastAsia="Calibri" w:hAnsi="Times New Roman" w:cs="Times New Roman"/>
          <w:b/>
          <w:sz w:val="28"/>
          <w:szCs w:val="28"/>
        </w:rPr>
        <w:t>работник</w:t>
      </w:r>
      <w:r w:rsidR="00FE0866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</w:t>
      </w:r>
      <w:r w:rsidR="00806E7A">
        <w:rPr>
          <w:rFonts w:ascii="Times New Roman" w:eastAsia="Calibri" w:hAnsi="Times New Roman" w:cs="Times New Roman"/>
          <w:b/>
          <w:sz w:val="28"/>
          <w:szCs w:val="28"/>
        </w:rPr>
        <w:t>- 2022</w:t>
      </w:r>
      <w:r w:rsidR="00FE086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06E7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C48E045" w14:textId="77777777" w:rsidR="00017CEE" w:rsidRPr="00017CEE" w:rsidRDefault="00017CEE" w:rsidP="00017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F69892" w14:textId="732495E9" w:rsidR="001E1C45" w:rsidRPr="001E1C45" w:rsidRDefault="001E1C45" w:rsidP="001E1C45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C45">
        <w:rPr>
          <w:rFonts w:ascii="Times New Roman" w:hAnsi="Times New Roman" w:cs="Times New Roman"/>
          <w:b/>
          <w:sz w:val="28"/>
          <w:szCs w:val="28"/>
        </w:rPr>
        <w:t>Учредител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1E1C45">
        <w:rPr>
          <w:rFonts w:ascii="Times New Roman" w:hAnsi="Times New Roman" w:cs="Times New Roman"/>
          <w:b/>
          <w:sz w:val="28"/>
          <w:szCs w:val="28"/>
        </w:rPr>
        <w:t xml:space="preserve"> конкурса: </w:t>
      </w:r>
      <w:r w:rsidRPr="001E1C45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1E1C45">
        <w:rPr>
          <w:rFonts w:ascii="Times New Roman" w:hAnsi="Times New Roman" w:cs="Times New Roman"/>
          <w:sz w:val="28"/>
          <w:szCs w:val="28"/>
        </w:rPr>
        <w:t xml:space="preserve"> Усть-Ордынского Бурятского округа.</w:t>
      </w:r>
    </w:p>
    <w:p w14:paraId="5712ADD3" w14:textId="11F41D10" w:rsidR="00017CEE" w:rsidRPr="00035158" w:rsidRDefault="00017CEE" w:rsidP="005D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5158">
        <w:rPr>
          <w:rFonts w:ascii="Times New Roman" w:hAnsi="Times New Roman"/>
          <w:b/>
          <w:sz w:val="28"/>
          <w:szCs w:val="28"/>
        </w:rPr>
        <w:t xml:space="preserve">Организатор: </w:t>
      </w:r>
      <w:r w:rsidRPr="00017CEE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культуры «Усть-Ордынский 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CEE">
        <w:rPr>
          <w:rFonts w:ascii="Times New Roman" w:hAnsi="Times New Roman" w:cs="Times New Roman"/>
          <w:sz w:val="28"/>
          <w:szCs w:val="28"/>
        </w:rPr>
        <w:t>центр народного творчества»</w:t>
      </w:r>
      <w:r w:rsidR="001E1C45">
        <w:rPr>
          <w:rFonts w:ascii="Times New Roman" w:hAnsi="Times New Roman" w:cs="Times New Roman"/>
          <w:sz w:val="28"/>
          <w:szCs w:val="28"/>
        </w:rPr>
        <w:t xml:space="preserve"> (далее ОГБУК «УНЦНТ»)</w:t>
      </w:r>
      <w:r w:rsidRPr="00017CEE">
        <w:rPr>
          <w:rFonts w:ascii="Times New Roman" w:hAnsi="Times New Roman" w:cs="Times New Roman"/>
          <w:sz w:val="28"/>
          <w:szCs w:val="28"/>
        </w:rPr>
        <w:t>.</w:t>
      </w:r>
    </w:p>
    <w:p w14:paraId="78E2046A" w14:textId="77777777" w:rsidR="00806E7A" w:rsidRDefault="00806E7A" w:rsidP="005D2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A34B0D" w14:textId="78ABFBA6" w:rsidR="00017CEE" w:rsidRPr="00035158" w:rsidRDefault="00017CEE" w:rsidP="005D2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b/>
          <w:sz w:val="28"/>
          <w:szCs w:val="28"/>
        </w:rPr>
        <w:t>Цель:</w:t>
      </w:r>
      <w:r w:rsidRPr="00035158">
        <w:rPr>
          <w:rFonts w:ascii="Times New Roman" w:hAnsi="Times New Roman"/>
          <w:sz w:val="28"/>
          <w:szCs w:val="28"/>
        </w:rPr>
        <w:t xml:space="preserve"> </w:t>
      </w:r>
      <w:r w:rsidR="0024478A">
        <w:rPr>
          <w:rFonts w:ascii="Times New Roman" w:hAnsi="Times New Roman"/>
          <w:sz w:val="28"/>
          <w:szCs w:val="28"/>
        </w:rPr>
        <w:t>В</w:t>
      </w:r>
      <w:r w:rsidRPr="00035158">
        <w:rPr>
          <w:rFonts w:ascii="Times New Roman" w:hAnsi="Times New Roman"/>
          <w:sz w:val="28"/>
          <w:szCs w:val="28"/>
        </w:rPr>
        <w:t>ыявление и популяризация инновационной деятельности модельных культурно-досуговых учреждений, достигших высокого уровня в сфере предоставления услуг социально-культурного характера и создания условий для занятий любительским художественным творчеством.</w:t>
      </w:r>
    </w:p>
    <w:p w14:paraId="00115C13" w14:textId="77777777" w:rsidR="00806E7A" w:rsidRDefault="00806E7A" w:rsidP="005D28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293FC36" w14:textId="11D0531E" w:rsidR="00017CEE" w:rsidRPr="00035158" w:rsidRDefault="00017CEE" w:rsidP="005D28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35158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14:paraId="723F68A0" w14:textId="77777777" w:rsidR="00017CEE" w:rsidRPr="00035158" w:rsidRDefault="00017CEE" w:rsidP="005D28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35158">
        <w:rPr>
          <w:sz w:val="28"/>
          <w:szCs w:val="28"/>
        </w:rPr>
        <w:t xml:space="preserve"> стимулирование инициативы, творчества, поиска и внедрения новых технологий, форм и методов работы в деятельность культурно-досуговых учреждений;</w:t>
      </w:r>
    </w:p>
    <w:p w14:paraId="059DA722" w14:textId="77777777" w:rsidR="00017CEE" w:rsidRPr="00035158" w:rsidRDefault="00017CEE" w:rsidP="005D28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35158">
        <w:rPr>
          <w:sz w:val="28"/>
          <w:szCs w:val="28"/>
        </w:rPr>
        <w:t xml:space="preserve"> формирование положительного имиджа учреждений культуры;</w:t>
      </w:r>
    </w:p>
    <w:p w14:paraId="0C217123" w14:textId="16D49CAB" w:rsidR="00017CEE" w:rsidRDefault="00017CEE" w:rsidP="005D28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5158">
        <w:rPr>
          <w:sz w:val="28"/>
          <w:szCs w:val="28"/>
        </w:rPr>
        <w:t xml:space="preserve"> обобщение и распространение передового опыта деятельности культурно-досуговых учреждений </w:t>
      </w:r>
      <w:r>
        <w:rPr>
          <w:sz w:val="28"/>
          <w:szCs w:val="28"/>
        </w:rPr>
        <w:t>Усть-Ордынского Бурятского округа.</w:t>
      </w:r>
    </w:p>
    <w:p w14:paraId="48313E2D" w14:textId="77777777" w:rsidR="00806E7A" w:rsidRDefault="00806E7A" w:rsidP="0024478A">
      <w:pPr>
        <w:pStyle w:val="a4"/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05B0803B" w14:textId="548D34D9" w:rsidR="0024478A" w:rsidRDefault="0024478A" w:rsidP="0024478A">
      <w:pPr>
        <w:pStyle w:val="a4"/>
        <w:spacing w:after="0" w:line="240" w:lineRule="auto"/>
        <w:rPr>
          <w:sz w:val="28"/>
          <w:szCs w:val="28"/>
          <w:lang w:eastAsia="ru-RU"/>
        </w:rPr>
      </w:pPr>
      <w:r w:rsidRPr="005D2865">
        <w:rPr>
          <w:b/>
          <w:bCs/>
          <w:sz w:val="28"/>
          <w:szCs w:val="28"/>
          <w:lang w:eastAsia="ru-RU"/>
        </w:rPr>
        <w:t xml:space="preserve">Место проведения конкурса: </w:t>
      </w:r>
      <w:r>
        <w:rPr>
          <w:sz w:val="28"/>
          <w:szCs w:val="28"/>
          <w:lang w:eastAsia="ru-RU"/>
        </w:rPr>
        <w:t>п. Усть-Ордынский</w:t>
      </w:r>
    </w:p>
    <w:p w14:paraId="248E107C" w14:textId="77777777" w:rsidR="00806E7A" w:rsidRDefault="00806E7A" w:rsidP="0024478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32D364B" w14:textId="242B19EB" w:rsidR="0024478A" w:rsidRPr="00035158" w:rsidRDefault="0024478A" w:rsidP="002447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</w:t>
      </w:r>
      <w:r w:rsidRPr="00035158">
        <w:rPr>
          <w:b/>
          <w:sz w:val="28"/>
          <w:szCs w:val="28"/>
        </w:rPr>
        <w:t xml:space="preserve"> проведения конкурса: </w:t>
      </w:r>
      <w:r w:rsidR="00806E7A">
        <w:rPr>
          <w:sz w:val="28"/>
          <w:szCs w:val="28"/>
        </w:rPr>
        <w:t>а</w:t>
      </w:r>
      <w:r>
        <w:rPr>
          <w:sz w:val="28"/>
          <w:szCs w:val="28"/>
        </w:rPr>
        <w:t>прель</w:t>
      </w:r>
      <w:r w:rsidRPr="0003515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06E7A">
        <w:rPr>
          <w:sz w:val="28"/>
          <w:szCs w:val="28"/>
        </w:rPr>
        <w:t>2</w:t>
      </w:r>
      <w:r w:rsidRPr="00035158">
        <w:rPr>
          <w:sz w:val="28"/>
          <w:szCs w:val="28"/>
        </w:rPr>
        <w:t xml:space="preserve"> года. </w:t>
      </w:r>
    </w:p>
    <w:p w14:paraId="202C76FB" w14:textId="77777777" w:rsidR="00806E7A" w:rsidRDefault="00806E7A" w:rsidP="005D286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019EDA4" w14:textId="791B1CCA" w:rsidR="00017CEE" w:rsidRDefault="00017CEE" w:rsidP="005D28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5158">
        <w:rPr>
          <w:b/>
          <w:bCs/>
          <w:sz w:val="28"/>
          <w:szCs w:val="28"/>
        </w:rPr>
        <w:t>Участники</w:t>
      </w:r>
      <w:r w:rsidR="0024478A">
        <w:rPr>
          <w:b/>
          <w:bCs/>
          <w:sz w:val="28"/>
          <w:szCs w:val="28"/>
        </w:rPr>
        <w:t xml:space="preserve">: </w:t>
      </w:r>
      <w:r w:rsidR="0024478A">
        <w:rPr>
          <w:sz w:val="28"/>
          <w:szCs w:val="28"/>
        </w:rPr>
        <w:t>М</w:t>
      </w:r>
      <w:r w:rsidR="00FE0866" w:rsidRPr="00FE0866">
        <w:rPr>
          <w:sz w:val="28"/>
          <w:szCs w:val="28"/>
        </w:rPr>
        <w:t>одельные</w:t>
      </w:r>
      <w:r w:rsidR="00FE0866">
        <w:rPr>
          <w:b/>
          <w:bCs/>
          <w:sz w:val="28"/>
          <w:szCs w:val="28"/>
        </w:rPr>
        <w:t xml:space="preserve"> </w:t>
      </w:r>
      <w:r w:rsidR="00FE0866" w:rsidRPr="00FE0866">
        <w:rPr>
          <w:sz w:val="28"/>
          <w:szCs w:val="28"/>
        </w:rPr>
        <w:t>дома</w:t>
      </w:r>
      <w:r w:rsidR="00FE0866">
        <w:rPr>
          <w:sz w:val="28"/>
          <w:szCs w:val="28"/>
        </w:rPr>
        <w:t xml:space="preserve"> культуры</w:t>
      </w:r>
      <w:r w:rsidR="00FE0866">
        <w:rPr>
          <w:b/>
          <w:bCs/>
          <w:sz w:val="28"/>
          <w:szCs w:val="28"/>
        </w:rPr>
        <w:t xml:space="preserve"> </w:t>
      </w:r>
      <w:r w:rsidR="00FE0866">
        <w:rPr>
          <w:sz w:val="28"/>
          <w:szCs w:val="28"/>
        </w:rPr>
        <w:t>Усть-Ордынского Бурятского округа:</w:t>
      </w:r>
      <w:r w:rsidRPr="00035158">
        <w:rPr>
          <w:sz w:val="28"/>
          <w:szCs w:val="28"/>
        </w:rPr>
        <w:t xml:space="preserve"> межпоселенческие и сельские культурно-досуговые учреждения</w:t>
      </w:r>
      <w:r w:rsidR="00A33FD0">
        <w:rPr>
          <w:sz w:val="28"/>
          <w:szCs w:val="28"/>
        </w:rPr>
        <w:t xml:space="preserve"> (далее КДУ)</w:t>
      </w:r>
      <w:r w:rsidR="001A39F2">
        <w:rPr>
          <w:sz w:val="28"/>
          <w:szCs w:val="28"/>
        </w:rPr>
        <w:t xml:space="preserve">, </w:t>
      </w:r>
      <w:r w:rsidR="00A33FD0">
        <w:rPr>
          <w:sz w:val="28"/>
          <w:szCs w:val="28"/>
        </w:rPr>
        <w:t xml:space="preserve">                   </w:t>
      </w:r>
      <w:r w:rsidR="001A39F2">
        <w:rPr>
          <w:sz w:val="28"/>
          <w:szCs w:val="28"/>
        </w:rPr>
        <w:t xml:space="preserve">и специалисты </w:t>
      </w:r>
      <w:r w:rsidR="0024478A">
        <w:rPr>
          <w:sz w:val="28"/>
          <w:szCs w:val="28"/>
        </w:rPr>
        <w:t xml:space="preserve">модельных </w:t>
      </w:r>
      <w:r w:rsidR="001A39F2">
        <w:rPr>
          <w:sz w:val="28"/>
          <w:szCs w:val="28"/>
        </w:rPr>
        <w:t>КДУ.</w:t>
      </w:r>
      <w:r w:rsidRPr="00035158">
        <w:rPr>
          <w:sz w:val="28"/>
          <w:szCs w:val="28"/>
        </w:rPr>
        <w:t xml:space="preserve"> </w:t>
      </w:r>
    </w:p>
    <w:p w14:paraId="6819A887" w14:textId="77777777" w:rsidR="00806E7A" w:rsidRDefault="00806E7A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CCC74" w14:textId="17886F11" w:rsidR="00A33FD0" w:rsidRPr="00A974D4" w:rsidRDefault="00A33FD0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участия:</w:t>
      </w:r>
    </w:p>
    <w:p w14:paraId="1FFBE2C7" w14:textId="14789C1E" w:rsidR="00127355" w:rsidRDefault="00A33FD0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12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1273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</w:t>
      </w:r>
      <w:r w:rsidR="00E619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917C511" w14:textId="77777777" w:rsidR="00806E7A" w:rsidRDefault="00806E7A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428036" w14:textId="3B633C94" w:rsidR="00127355" w:rsidRPr="00806E7A" w:rsidRDefault="00806E7A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806E7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- </w:t>
      </w:r>
      <w:r w:rsidR="00A33FD0" w:rsidRPr="00806E7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«Лучший межпоселенческий Дом культуры»</w:t>
      </w:r>
    </w:p>
    <w:p w14:paraId="470BE1C9" w14:textId="77777777" w:rsidR="00806E7A" w:rsidRPr="00806E7A" w:rsidRDefault="00806E7A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14:paraId="5A4C64B7" w14:textId="4FF00C12" w:rsidR="00A33FD0" w:rsidRPr="00806E7A" w:rsidRDefault="00806E7A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806E7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- </w:t>
      </w:r>
      <w:r w:rsidR="00A33FD0" w:rsidRPr="00806E7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«Лучший сельский Дом культуры»</w:t>
      </w:r>
    </w:p>
    <w:p w14:paraId="45E837A8" w14:textId="77777777" w:rsidR="00806E7A" w:rsidRDefault="00806E7A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D53C40" w14:textId="2DE1AE4B" w:rsidR="00743A99" w:rsidRDefault="00743A99" w:rsidP="001E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номинации специалисты модельных домов культуры:</w:t>
      </w:r>
    </w:p>
    <w:p w14:paraId="41582E11" w14:textId="77777777" w:rsidR="00F322C5" w:rsidRDefault="00F322C5" w:rsidP="001E1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9B7D" w14:textId="4B8186AB" w:rsidR="00E6193F" w:rsidRDefault="00806E7A" w:rsidP="001E1C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6CC" w:rsidRPr="00A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</w:t>
      </w:r>
      <w:r w:rsidR="009D2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модельного Дома культуры Усть-Ордынского Бурятского округа</w:t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93F" w:rsidRPr="00E619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193F" w:rsidRP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заведующий</w:t>
      </w:r>
      <w:r w:rsid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)</w:t>
      </w:r>
      <w:r w:rsidR="00E6193F" w:rsidRP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 xml:space="preserve"> </w:t>
      </w:r>
    </w:p>
    <w:p w14:paraId="43181F6B" w14:textId="77777777" w:rsidR="00F322C5" w:rsidRDefault="00F322C5" w:rsidP="001E1C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</w:pPr>
    </w:p>
    <w:p w14:paraId="721F1130" w14:textId="5D977C4D" w:rsidR="00127355" w:rsidRDefault="00806E7A" w:rsidP="001E1C45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6C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художественный руководитель</w:t>
      </w:r>
      <w:r w:rsidR="009D26CC" w:rsidRPr="009D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модельного Дома культуры Усть-Ордынского Бурятского округа»</w:t>
      </w:r>
      <w:r w:rsidR="00E6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193F" w:rsidRP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культорганизатор</w:t>
      </w:r>
      <w:r w:rsidR="00E6193F" w:rsidRPr="00E6193F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)</w:t>
      </w:r>
    </w:p>
    <w:p w14:paraId="4F8FC6F2" w14:textId="77777777" w:rsidR="00EF034D" w:rsidRPr="006E6631" w:rsidRDefault="00EF034D" w:rsidP="001E1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6A8868" w14:textId="77777777" w:rsidR="001E1C45" w:rsidRPr="001E1C45" w:rsidRDefault="001E1C45" w:rsidP="001E1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C45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конкурса:</w:t>
      </w:r>
    </w:p>
    <w:p w14:paraId="41133385" w14:textId="1AA40355" w:rsidR="001E1C45" w:rsidRPr="00035158" w:rsidRDefault="001E1C45" w:rsidP="00072894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158">
        <w:rPr>
          <w:sz w:val="28"/>
          <w:szCs w:val="28"/>
        </w:rPr>
        <w:t xml:space="preserve">Документы для участия направляются </w:t>
      </w:r>
      <w:r w:rsidRPr="00035158">
        <w:rPr>
          <w:i/>
          <w:sz w:val="28"/>
          <w:szCs w:val="28"/>
        </w:rPr>
        <w:t xml:space="preserve">до </w:t>
      </w:r>
      <w:r>
        <w:rPr>
          <w:i/>
          <w:sz w:val="28"/>
          <w:szCs w:val="28"/>
        </w:rPr>
        <w:t>1</w:t>
      </w:r>
      <w:r w:rsidR="00A46AF6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марта</w:t>
      </w:r>
      <w:r w:rsidRPr="00035158">
        <w:rPr>
          <w:i/>
          <w:sz w:val="28"/>
          <w:szCs w:val="28"/>
        </w:rPr>
        <w:t xml:space="preserve"> </w:t>
      </w:r>
      <w:r w:rsidRPr="00035158">
        <w:rPr>
          <w:sz w:val="28"/>
          <w:szCs w:val="28"/>
        </w:rPr>
        <w:t>текущего года в</w:t>
      </w:r>
      <w:r w:rsidR="00072894">
        <w:rPr>
          <w:sz w:val="28"/>
          <w:szCs w:val="28"/>
        </w:rPr>
        <w:t xml:space="preserve"> ОГБУК «УНЦНТ» </w:t>
      </w:r>
      <w:r w:rsidRPr="00035158">
        <w:rPr>
          <w:sz w:val="28"/>
          <w:szCs w:val="28"/>
        </w:rPr>
        <w:t>в установленной форме согласно Приложению № 1, Приложению № 2 и Приложению № 3 к настоящему Положению в электронном виде. Заявка заполняется руководителем учреждения в соответствии с требованиями</w:t>
      </w:r>
      <w:r>
        <w:rPr>
          <w:sz w:val="28"/>
          <w:szCs w:val="28"/>
        </w:rPr>
        <w:t xml:space="preserve"> </w:t>
      </w:r>
      <w:r w:rsidRPr="00035158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035158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035158">
        <w:rPr>
          <w:sz w:val="28"/>
          <w:szCs w:val="28"/>
        </w:rPr>
        <w:t xml:space="preserve"> и заверяется печатью и подписью руководителя органа управления муниципального образования и главы администрации муниципального образования. </w:t>
      </w:r>
    </w:p>
    <w:p w14:paraId="5C7B637C" w14:textId="77777777" w:rsidR="00F322C5" w:rsidRDefault="00F322C5" w:rsidP="000728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6EFACF" w14:textId="0F7A28C9" w:rsidR="0024478A" w:rsidRPr="00F322C5" w:rsidRDefault="001E1C45" w:rsidP="0007289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2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проведения конкурс</w:t>
      </w:r>
      <w:r w:rsidR="00A46AF6" w:rsidRPr="00F32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F32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19F035A2" w14:textId="04A47C4B" w:rsidR="0024478A" w:rsidRDefault="001E1C45" w:rsidP="000728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78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>открытие Конкурса</w:t>
      </w:r>
    </w:p>
    <w:p w14:paraId="36DCFA7A" w14:textId="35410078" w:rsidR="0024478A" w:rsidRDefault="0024478A" w:rsidP="000728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E1C45"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</w:t>
      </w:r>
      <w:r w:rsidR="001E1C45"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 w:rsidR="001E1C45"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деятельности учреждения </w:t>
      </w:r>
    </w:p>
    <w:p w14:paraId="3EF2771F" w14:textId="77777777" w:rsidR="002967DE" w:rsidRDefault="0024478A" w:rsidP="00072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E1C45"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</w:t>
      </w:r>
      <w:r w:rsidR="00072894" w:rsidRPr="00A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</w:t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модельного Дома культуры Усть-</w:t>
      </w:r>
    </w:p>
    <w:p w14:paraId="24B89701" w14:textId="19BBD06A" w:rsidR="0024478A" w:rsidRDefault="00072894" w:rsidP="00072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Бурятского округа» </w:t>
      </w:r>
      <w:r w:rsidRPr="00E619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)</w:t>
      </w:r>
    </w:p>
    <w:p w14:paraId="325D4A4F" w14:textId="55373DA9" w:rsidR="002967DE" w:rsidRDefault="0024478A" w:rsidP="00072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 xml:space="preserve">- </w:t>
      </w:r>
      <w:r w:rsidR="00EC2FFB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 xml:space="preserve">презентация </w:t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художественный руководитель</w:t>
      </w:r>
      <w:r w:rsidR="00072894" w:rsidRPr="009D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модельного Дома культуры Усть-Ордынского Бурятского округа» (</w:t>
      </w:r>
      <w:r w:rsidR="00072894" w:rsidRP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культорганизатор</w:t>
      </w:r>
      <w:r w:rsidR="00072894" w:rsidRPr="00E6193F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)</w:t>
      </w:r>
    </w:p>
    <w:p w14:paraId="18AC512E" w14:textId="39941DEC" w:rsidR="001E1C45" w:rsidRPr="00035158" w:rsidRDefault="002967DE" w:rsidP="000728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 xml:space="preserve">- </w:t>
      </w:r>
      <w:r w:rsidR="001E1C45" w:rsidRPr="00035158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Конкурса.</w:t>
      </w:r>
    </w:p>
    <w:p w14:paraId="571B212F" w14:textId="77777777" w:rsidR="00F322C5" w:rsidRDefault="00F322C5" w:rsidP="006E0DB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C8E08" w14:textId="6CD1C5BC" w:rsidR="00F322C5" w:rsidRPr="00F322C5" w:rsidRDefault="001E1C45" w:rsidP="00F322C5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2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Пакет документов для участия в конкурсе: </w:t>
      </w:r>
    </w:p>
    <w:p w14:paraId="63D46653" w14:textId="469BAED0" w:rsidR="001E1C45" w:rsidRPr="00035158" w:rsidRDefault="002967DE" w:rsidP="002967D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E1C45" w:rsidRPr="00035158">
        <w:rPr>
          <w:rFonts w:ascii="Times New Roman" w:eastAsia="Times New Roman" w:hAnsi="Times New Roman"/>
          <w:sz w:val="28"/>
          <w:szCs w:val="28"/>
          <w:lang w:eastAsia="ru-RU"/>
        </w:rPr>
        <w:t>анкета-заявка (Приложение № 1)</w:t>
      </w:r>
    </w:p>
    <w:p w14:paraId="66667CDB" w14:textId="5D8E4298" w:rsidR="001E1C45" w:rsidRPr="00035158" w:rsidRDefault="002967DE" w:rsidP="002967D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1C45">
        <w:rPr>
          <w:rFonts w:ascii="Times New Roman" w:hAnsi="Times New Roman"/>
          <w:sz w:val="28"/>
          <w:szCs w:val="28"/>
        </w:rPr>
        <w:t>план</w:t>
      </w:r>
      <w:r w:rsidR="001E1C45" w:rsidRPr="00035158">
        <w:rPr>
          <w:rFonts w:ascii="Times New Roman" w:hAnsi="Times New Roman"/>
          <w:sz w:val="28"/>
          <w:szCs w:val="28"/>
        </w:rPr>
        <w:t xml:space="preserve"> развития деятельности модельного дома культуры (Приложение № 2)</w:t>
      </w:r>
      <w:r w:rsidR="001E1C45"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D0BD52" w14:textId="7ABBB470" w:rsidR="001E1C45" w:rsidRPr="00035158" w:rsidRDefault="002967DE" w:rsidP="003B671D">
      <w:pPr>
        <w:pStyle w:val="ab"/>
        <w:rPr>
          <w:szCs w:val="28"/>
        </w:rPr>
      </w:pPr>
      <w:r>
        <w:rPr>
          <w:szCs w:val="28"/>
        </w:rPr>
        <w:t xml:space="preserve">- </w:t>
      </w:r>
      <w:r w:rsidR="00A22937">
        <w:rPr>
          <w:color w:val="000000"/>
          <w:szCs w:val="28"/>
        </w:rPr>
        <w:t>и</w:t>
      </w:r>
      <w:r w:rsidR="003B671D" w:rsidRPr="00E017FB">
        <w:rPr>
          <w:color w:val="000000"/>
          <w:szCs w:val="28"/>
        </w:rPr>
        <w:t>нформационная карта на участника</w:t>
      </w:r>
      <w:r w:rsidR="003B671D">
        <w:rPr>
          <w:color w:val="000000"/>
          <w:szCs w:val="28"/>
        </w:rPr>
        <w:t xml:space="preserve"> </w:t>
      </w:r>
      <w:r w:rsidR="003B671D" w:rsidRPr="00E017FB">
        <w:rPr>
          <w:bCs/>
          <w:szCs w:val="28"/>
        </w:rPr>
        <w:t xml:space="preserve">окружного конкурса профессионального </w:t>
      </w:r>
      <w:r w:rsidR="00A22937" w:rsidRPr="00E017FB">
        <w:rPr>
          <w:bCs/>
          <w:szCs w:val="28"/>
        </w:rPr>
        <w:t>мастерства</w:t>
      </w:r>
      <w:r w:rsidR="00A22937" w:rsidRPr="00E017FB">
        <w:rPr>
          <w:b/>
          <w:bCs/>
          <w:szCs w:val="28"/>
        </w:rPr>
        <w:t xml:space="preserve"> </w:t>
      </w:r>
      <w:r w:rsidR="00A22937" w:rsidRPr="00017CEE">
        <w:rPr>
          <w:rFonts w:eastAsia="Calibri"/>
          <w:b/>
          <w:szCs w:val="28"/>
        </w:rPr>
        <w:t>«</w:t>
      </w:r>
      <w:r w:rsidR="003B671D">
        <w:rPr>
          <w:rFonts w:eastAsia="Calibri"/>
          <w:b/>
          <w:szCs w:val="28"/>
        </w:rPr>
        <w:t>Лучший работник культуры</w:t>
      </w:r>
      <w:r w:rsidR="00F322C5">
        <w:rPr>
          <w:rFonts w:eastAsia="Calibri"/>
          <w:b/>
          <w:szCs w:val="28"/>
        </w:rPr>
        <w:t xml:space="preserve"> –</w:t>
      </w:r>
      <w:r w:rsidR="003B671D" w:rsidRPr="00017CEE">
        <w:rPr>
          <w:rFonts w:eastAsia="Calibri"/>
          <w:b/>
          <w:szCs w:val="28"/>
        </w:rPr>
        <w:t xml:space="preserve"> 20</w:t>
      </w:r>
      <w:r w:rsidR="003B671D">
        <w:rPr>
          <w:rFonts w:eastAsia="Calibri"/>
          <w:b/>
          <w:szCs w:val="28"/>
        </w:rPr>
        <w:t>22</w:t>
      </w:r>
      <w:r w:rsidR="00F322C5">
        <w:rPr>
          <w:rFonts w:eastAsia="Calibri"/>
          <w:b/>
          <w:szCs w:val="28"/>
        </w:rPr>
        <w:t>»</w:t>
      </w:r>
      <w:r w:rsidR="003B671D">
        <w:rPr>
          <w:rFonts w:eastAsia="Calibri"/>
          <w:b/>
          <w:szCs w:val="28"/>
        </w:rPr>
        <w:t xml:space="preserve"> </w:t>
      </w:r>
      <w:r w:rsidR="001E1C45">
        <w:rPr>
          <w:szCs w:val="28"/>
        </w:rPr>
        <w:t>и т</w:t>
      </w:r>
      <w:r w:rsidR="001E1C45" w:rsidRPr="00035158">
        <w:rPr>
          <w:szCs w:val="28"/>
        </w:rPr>
        <w:t xml:space="preserve">ворческая работа специалиста учреждения: </w:t>
      </w:r>
      <w:r w:rsidR="001E1C45">
        <w:rPr>
          <w:szCs w:val="28"/>
        </w:rPr>
        <w:t xml:space="preserve">авторский сценарий, </w:t>
      </w:r>
      <w:r w:rsidR="001E1C45" w:rsidRPr="00035158">
        <w:rPr>
          <w:szCs w:val="28"/>
        </w:rPr>
        <w:t>описание реализованного проекта или программы</w:t>
      </w:r>
      <w:r w:rsidR="00A22937">
        <w:rPr>
          <w:szCs w:val="28"/>
        </w:rPr>
        <w:t xml:space="preserve"> (Приложение №3)</w:t>
      </w:r>
    </w:p>
    <w:p w14:paraId="4EDFF014" w14:textId="77777777" w:rsidR="00F322C5" w:rsidRDefault="00F322C5" w:rsidP="001E1C45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FBAB82" w14:textId="7AA2E09C" w:rsidR="001E1C45" w:rsidRPr="006A28CA" w:rsidRDefault="009D475D" w:rsidP="009D475D">
      <w:pPr>
        <w:pStyle w:val="p4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1E1C45" w:rsidRPr="009D475D">
        <w:rPr>
          <w:b/>
          <w:bCs/>
          <w:sz w:val="28"/>
          <w:szCs w:val="28"/>
        </w:rPr>
        <w:t>Адрес для электронных отправлений:</w:t>
      </w:r>
      <w:r w:rsidR="001E1C45" w:rsidRPr="00035158">
        <w:rPr>
          <w:sz w:val="28"/>
          <w:szCs w:val="28"/>
        </w:rPr>
        <w:t xml:space="preserve"> </w:t>
      </w:r>
      <w:r w:rsidR="00072894" w:rsidRPr="006A28CA">
        <w:rPr>
          <w:color w:val="0070C0"/>
          <w:sz w:val="28"/>
          <w:szCs w:val="28"/>
          <w:lang w:val="en-US"/>
        </w:rPr>
        <w:t>cogukuncnt</w:t>
      </w:r>
      <w:r w:rsidR="00072894" w:rsidRPr="006A28CA">
        <w:rPr>
          <w:color w:val="0070C0"/>
          <w:sz w:val="28"/>
          <w:szCs w:val="28"/>
        </w:rPr>
        <w:t>@</w:t>
      </w:r>
      <w:r w:rsidR="00072894" w:rsidRPr="006A28CA">
        <w:rPr>
          <w:color w:val="0070C0"/>
          <w:sz w:val="28"/>
          <w:szCs w:val="28"/>
          <w:lang w:val="en-US"/>
        </w:rPr>
        <w:t>mail</w:t>
      </w:r>
      <w:r w:rsidR="00072894" w:rsidRPr="006A28CA">
        <w:rPr>
          <w:color w:val="0070C0"/>
          <w:sz w:val="28"/>
          <w:szCs w:val="28"/>
        </w:rPr>
        <w:t>.</w:t>
      </w:r>
      <w:r w:rsidR="00072894" w:rsidRPr="006A28CA">
        <w:rPr>
          <w:color w:val="0070C0"/>
          <w:sz w:val="28"/>
          <w:szCs w:val="28"/>
          <w:lang w:val="en-US"/>
        </w:rPr>
        <w:t>ru</w:t>
      </w:r>
      <w:r w:rsidR="001E1C45" w:rsidRPr="006A28CA">
        <w:rPr>
          <w:color w:val="0070C0"/>
          <w:sz w:val="28"/>
          <w:szCs w:val="28"/>
        </w:rPr>
        <w:t xml:space="preserve"> </w:t>
      </w:r>
    </w:p>
    <w:p w14:paraId="0FEF8753" w14:textId="02E7BC4B" w:rsidR="001E1C45" w:rsidRPr="00035158" w:rsidRDefault="001E1C45" w:rsidP="006E0DB5">
      <w:pPr>
        <w:pStyle w:val="p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158">
        <w:rPr>
          <w:sz w:val="28"/>
          <w:szCs w:val="28"/>
        </w:rPr>
        <w:t xml:space="preserve">По результатам сведений анкеты-заявки, оценки программ и проектов, защиты </w:t>
      </w:r>
      <w:r>
        <w:rPr>
          <w:sz w:val="28"/>
          <w:szCs w:val="28"/>
        </w:rPr>
        <w:t>плана</w:t>
      </w:r>
      <w:r w:rsidRPr="00035158">
        <w:rPr>
          <w:sz w:val="28"/>
          <w:szCs w:val="28"/>
        </w:rPr>
        <w:t xml:space="preserve"> развития и творческого выступления специалиста, ответственный секретарь по сумме баллов, проставленных членами жюри каждого направления, формирует итоговые рейтинги культурно-досуговых учреждений, участников Конкурс</w:t>
      </w:r>
      <w:r w:rsidR="00072894">
        <w:rPr>
          <w:sz w:val="28"/>
          <w:szCs w:val="28"/>
        </w:rPr>
        <w:t>а</w:t>
      </w:r>
      <w:r w:rsidRPr="00035158">
        <w:rPr>
          <w:sz w:val="28"/>
          <w:szCs w:val="28"/>
        </w:rPr>
        <w:t xml:space="preserve">. </w:t>
      </w:r>
    </w:p>
    <w:p w14:paraId="7327409C" w14:textId="77777777" w:rsidR="001E1C45" w:rsidRPr="00035158" w:rsidRDefault="001E1C45" w:rsidP="001E1C45">
      <w:pPr>
        <w:pStyle w:val="p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35158">
        <w:rPr>
          <w:sz w:val="28"/>
          <w:szCs w:val="28"/>
        </w:rPr>
        <w:t>Итоговый рейтинг участников Конкурса определяется по формуле:</w:t>
      </w:r>
    </w:p>
    <w:p w14:paraId="43E6891F" w14:textId="77777777" w:rsidR="001E1C45" w:rsidRPr="00035158" w:rsidRDefault="001E1C45" w:rsidP="001E1C45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158">
        <w:rPr>
          <w:sz w:val="28"/>
          <w:szCs w:val="28"/>
        </w:rPr>
        <w:t xml:space="preserve">R= ∑ : n , где </w:t>
      </w:r>
    </w:p>
    <w:p w14:paraId="7E274C31" w14:textId="77777777" w:rsidR="001E1C45" w:rsidRPr="00035158" w:rsidRDefault="001E1C45" w:rsidP="001E1C45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158">
        <w:rPr>
          <w:sz w:val="28"/>
          <w:szCs w:val="28"/>
        </w:rPr>
        <w:t>R – итоговый рейтинг учреждения – участника Конкурса,</w:t>
      </w:r>
    </w:p>
    <w:p w14:paraId="44A2DD26" w14:textId="77777777" w:rsidR="001E1C45" w:rsidRPr="00035158" w:rsidRDefault="001E1C45" w:rsidP="001E1C45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158">
        <w:rPr>
          <w:sz w:val="28"/>
          <w:szCs w:val="28"/>
        </w:rPr>
        <w:lastRenderedPageBreak/>
        <w:t>∑ - сумма баллов всех членов жюри конкурса, проставленных участнику Конкурса,</w:t>
      </w:r>
    </w:p>
    <w:p w14:paraId="370AE3A1" w14:textId="77777777" w:rsidR="001E1C45" w:rsidRPr="00035158" w:rsidRDefault="001E1C45" w:rsidP="001E1C45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158">
        <w:rPr>
          <w:sz w:val="28"/>
          <w:szCs w:val="28"/>
        </w:rPr>
        <w:t>n – количество членов жюри.</w:t>
      </w:r>
    </w:p>
    <w:p w14:paraId="37CB75C0" w14:textId="0E061B6F" w:rsidR="001E1C45" w:rsidRDefault="001E1C45" w:rsidP="006E0DB5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158">
        <w:rPr>
          <w:sz w:val="28"/>
          <w:szCs w:val="28"/>
        </w:rPr>
        <w:t>Решение об определении лауреатов и дипломантов</w:t>
      </w:r>
      <w:r w:rsidR="00A46AF6">
        <w:rPr>
          <w:sz w:val="28"/>
          <w:szCs w:val="28"/>
        </w:rPr>
        <w:t xml:space="preserve"> конкурса</w:t>
      </w:r>
      <w:r w:rsidRPr="00035158">
        <w:rPr>
          <w:sz w:val="28"/>
          <w:szCs w:val="28"/>
        </w:rPr>
        <w:t xml:space="preserve"> принимается на заседании членов жюри, которое оформляется протоколом, подписывается членами жюри и ответственным секретарем.</w:t>
      </w:r>
      <w:r w:rsidRPr="00035158">
        <w:rPr>
          <w:rStyle w:val="s12"/>
          <w:szCs w:val="28"/>
        </w:rPr>
        <w:t xml:space="preserve"> </w:t>
      </w:r>
      <w:r w:rsidRPr="00035158">
        <w:rPr>
          <w:sz w:val="28"/>
          <w:szCs w:val="28"/>
        </w:rPr>
        <w:t xml:space="preserve">Принятые решения жюри являются окончательными и пересмотру не подлежат. Оргкомитет подводит итоги конкурса. </w:t>
      </w:r>
    </w:p>
    <w:p w14:paraId="1B5736C9" w14:textId="7BDD7F1A" w:rsidR="00F322C5" w:rsidRDefault="00F322C5" w:rsidP="006E0DB5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B621096" w14:textId="77777777" w:rsidR="00F322C5" w:rsidRDefault="00F322C5" w:rsidP="006E0DB5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F2CBB4" w14:textId="179075BA" w:rsidR="004367F8" w:rsidRDefault="004367F8" w:rsidP="004367F8">
      <w:pPr>
        <w:pStyle w:val="a7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5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Творческая работа специалиста </w:t>
      </w:r>
    </w:p>
    <w:p w14:paraId="1C011326" w14:textId="5DD02F2A" w:rsidR="006A28CA" w:rsidRPr="00035158" w:rsidRDefault="006A28CA" w:rsidP="004367F8">
      <w:pPr>
        <w:pStyle w:val="a7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«Лучший работник культуры</w:t>
      </w:r>
      <w:r w:rsidR="00F322C5">
        <w:rPr>
          <w:rFonts w:ascii="Times New Roman" w:hAnsi="Times New Roman"/>
          <w:b/>
          <w:sz w:val="28"/>
          <w:szCs w:val="28"/>
        </w:rPr>
        <w:t xml:space="preserve"> -</w:t>
      </w:r>
      <w:r w:rsidRPr="00017CE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="00F322C5">
        <w:rPr>
          <w:rFonts w:ascii="Times New Roman" w:hAnsi="Times New Roman"/>
          <w:b/>
          <w:sz w:val="28"/>
          <w:szCs w:val="28"/>
        </w:rPr>
        <w:t>»</w:t>
      </w:r>
    </w:p>
    <w:p w14:paraId="4DDF8DF6" w14:textId="77777777" w:rsidR="004367F8" w:rsidRPr="00035158" w:rsidRDefault="004367F8" w:rsidP="004367F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>Представление творческой работы специалиста модельного КДУ состоит из двух этапов:</w:t>
      </w:r>
    </w:p>
    <w:p w14:paraId="1455F05C" w14:textId="2D5D9068" w:rsidR="004367F8" w:rsidRDefault="004367F8" w:rsidP="004367F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3D9">
        <w:rPr>
          <w:rFonts w:ascii="Times New Roman" w:hAnsi="Times New Roman"/>
          <w:b/>
          <w:sz w:val="28"/>
          <w:szCs w:val="28"/>
        </w:rPr>
        <w:t>Заочный тур</w:t>
      </w: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марта</w:t>
      </w: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14:paraId="3FF2B2AB" w14:textId="10BA0FBA" w:rsidR="004367F8" w:rsidRDefault="004367F8" w:rsidP="009D417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представить </w:t>
      </w:r>
      <w:r w:rsidRPr="00035158">
        <w:rPr>
          <w:rFonts w:ascii="Times New Roman" w:hAnsi="Times New Roman"/>
          <w:sz w:val="28"/>
          <w:szCs w:val="28"/>
        </w:rPr>
        <w:t>в электронном виде на 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8CA">
        <w:rPr>
          <w:rFonts w:ascii="Times New Roman" w:hAnsi="Times New Roman"/>
          <w:color w:val="0070C0"/>
          <w:sz w:val="28"/>
          <w:szCs w:val="28"/>
          <w:lang w:val="en-US"/>
        </w:rPr>
        <w:t>cogukuncnt</w:t>
      </w:r>
      <w:r w:rsidRPr="006A28CA">
        <w:rPr>
          <w:rFonts w:ascii="Times New Roman" w:hAnsi="Times New Roman"/>
          <w:color w:val="0070C0"/>
          <w:sz w:val="28"/>
          <w:szCs w:val="28"/>
        </w:rPr>
        <w:t>@</w:t>
      </w:r>
      <w:r w:rsidRPr="006A28CA">
        <w:rPr>
          <w:rFonts w:ascii="Times New Roman" w:hAnsi="Times New Roman"/>
          <w:color w:val="0070C0"/>
          <w:sz w:val="28"/>
          <w:szCs w:val="28"/>
          <w:lang w:val="en-US"/>
        </w:rPr>
        <w:t>mail</w:t>
      </w:r>
      <w:r w:rsidRPr="006A28CA">
        <w:rPr>
          <w:rFonts w:ascii="Times New Roman" w:hAnsi="Times New Roman"/>
          <w:color w:val="0070C0"/>
          <w:sz w:val="28"/>
          <w:szCs w:val="28"/>
        </w:rPr>
        <w:t>.</w:t>
      </w:r>
      <w:r w:rsidRPr="006A28CA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:</w:t>
      </w:r>
    </w:p>
    <w:p w14:paraId="30461AE2" w14:textId="6A060D55" w:rsidR="009D417F" w:rsidRPr="009D417F" w:rsidRDefault="004367F8" w:rsidP="009D417F">
      <w:pPr>
        <w:pStyle w:val="ab"/>
        <w:numPr>
          <w:ilvl w:val="0"/>
          <w:numId w:val="12"/>
        </w:numPr>
        <w:tabs>
          <w:tab w:val="left" w:pos="993"/>
        </w:tabs>
        <w:ind w:left="0" w:firstLine="567"/>
        <w:jc w:val="left"/>
        <w:rPr>
          <w:szCs w:val="28"/>
        </w:rPr>
      </w:pPr>
      <w:r w:rsidRPr="009D417F">
        <w:rPr>
          <w:szCs w:val="28"/>
        </w:rPr>
        <w:t xml:space="preserve">заявку на участие в конкурсе: </w:t>
      </w:r>
      <w:r w:rsidR="009D417F">
        <w:rPr>
          <w:szCs w:val="28"/>
        </w:rPr>
        <w:t>з</w:t>
      </w:r>
      <w:r w:rsidR="009D417F" w:rsidRPr="009D417F">
        <w:rPr>
          <w:szCs w:val="28"/>
        </w:rPr>
        <w:t xml:space="preserve">аполнить </w:t>
      </w:r>
      <w:r w:rsidR="009D417F">
        <w:rPr>
          <w:color w:val="000000"/>
          <w:szCs w:val="28"/>
        </w:rPr>
        <w:t>и</w:t>
      </w:r>
      <w:r w:rsidR="009D417F" w:rsidRPr="009D417F">
        <w:rPr>
          <w:color w:val="000000"/>
          <w:szCs w:val="28"/>
        </w:rPr>
        <w:t>нформационн</w:t>
      </w:r>
      <w:r w:rsidR="009D417F">
        <w:rPr>
          <w:color w:val="000000"/>
          <w:szCs w:val="28"/>
        </w:rPr>
        <w:t>ую</w:t>
      </w:r>
      <w:r w:rsidR="009D417F" w:rsidRPr="009D417F">
        <w:rPr>
          <w:color w:val="000000"/>
          <w:szCs w:val="28"/>
        </w:rPr>
        <w:t xml:space="preserve"> карта на участника </w:t>
      </w:r>
      <w:r w:rsidR="009D417F" w:rsidRPr="009D417F">
        <w:rPr>
          <w:szCs w:val="28"/>
        </w:rPr>
        <w:t>окружного конкурса профессионального мастерства</w:t>
      </w:r>
      <w:r w:rsidR="009D417F">
        <w:rPr>
          <w:szCs w:val="28"/>
        </w:rPr>
        <w:t>;</w:t>
      </w:r>
      <w:r w:rsidR="009D417F" w:rsidRPr="009D417F">
        <w:rPr>
          <w:szCs w:val="28"/>
        </w:rPr>
        <w:t xml:space="preserve"> </w:t>
      </w:r>
    </w:p>
    <w:p w14:paraId="5DCBF50A" w14:textId="77777777" w:rsidR="004367F8" w:rsidRPr="009D417F" w:rsidRDefault="004367F8" w:rsidP="009D417F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D417F">
        <w:rPr>
          <w:rFonts w:ascii="Times New Roman" w:hAnsi="Times New Roman"/>
          <w:sz w:val="28"/>
          <w:szCs w:val="28"/>
        </w:rPr>
        <w:t xml:space="preserve">творческую работу по выбору: </w:t>
      </w:r>
      <w:r w:rsidRPr="009D417F">
        <w:rPr>
          <w:rFonts w:ascii="Times New Roman" w:eastAsia="Times New Roman" w:hAnsi="Times New Roman"/>
          <w:sz w:val="28"/>
          <w:szCs w:val="28"/>
          <w:lang w:eastAsia="ru-RU"/>
        </w:rPr>
        <w:t>авторский сценарий, описание реализованной культурно-досуговой программы или проекта</w:t>
      </w:r>
      <w:r w:rsidRPr="009D417F">
        <w:rPr>
          <w:rFonts w:ascii="Times New Roman" w:hAnsi="Times New Roman"/>
          <w:sz w:val="28"/>
          <w:szCs w:val="28"/>
        </w:rPr>
        <w:t xml:space="preserve">. Требования к описанию работы: </w:t>
      </w:r>
    </w:p>
    <w:p w14:paraId="74846BB4" w14:textId="77777777" w:rsidR="004367F8" w:rsidRPr="00035158" w:rsidRDefault="004367F8" w:rsidP="004367F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 xml:space="preserve">- наименование; </w:t>
      </w:r>
    </w:p>
    <w:p w14:paraId="1724C7E3" w14:textId="77777777" w:rsidR="004367F8" w:rsidRPr="00035158" w:rsidRDefault="004367F8" w:rsidP="004367F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 xml:space="preserve">- автор (Ф.И.О., должность, стаж работы в КДУ); </w:t>
      </w:r>
    </w:p>
    <w:p w14:paraId="79150DBA" w14:textId="77777777" w:rsidR="004367F8" w:rsidRPr="00035158" w:rsidRDefault="004367F8" w:rsidP="004367F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 xml:space="preserve">- текст сценария, программы или проекта; </w:t>
      </w:r>
    </w:p>
    <w:p w14:paraId="37BC969A" w14:textId="77777777" w:rsidR="004367F8" w:rsidRPr="00035158" w:rsidRDefault="004367F8" w:rsidP="004367F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 xml:space="preserve">- результаты (количество участников и посетителей, отзывы, публикации в СМИ); </w:t>
      </w:r>
    </w:p>
    <w:p w14:paraId="58EA5980" w14:textId="77777777" w:rsidR="004367F8" w:rsidRPr="00035158" w:rsidRDefault="004367F8" w:rsidP="004367F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 xml:space="preserve">- перспективы развития деятельности. </w:t>
      </w:r>
    </w:p>
    <w:p w14:paraId="4EE55416" w14:textId="77777777" w:rsidR="006A28CA" w:rsidRPr="00EC2FFB" w:rsidRDefault="006A28CA" w:rsidP="004367F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43F47F0" w14:textId="55AD2D58" w:rsidR="006A28CA" w:rsidRPr="006A28CA" w:rsidRDefault="00EC2FFB" w:rsidP="00EC2FFB">
      <w:pPr>
        <w:pStyle w:val="a7"/>
        <w:numPr>
          <w:ilvl w:val="0"/>
          <w:numId w:val="11"/>
        </w:numPr>
        <w:spacing w:after="0" w:line="240" w:lineRule="auto"/>
        <w:ind w:left="11" w:firstLine="55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Очный тур- </w:t>
      </w:r>
      <w:r w:rsidR="004367F8" w:rsidRPr="006A28CA">
        <w:rPr>
          <w:rFonts w:ascii="Times New Roman" w:hAnsi="Times New Roman"/>
          <w:b/>
          <w:sz w:val="28"/>
          <w:szCs w:val="28"/>
        </w:rPr>
        <w:t xml:space="preserve">Презентация </w:t>
      </w:r>
      <w:r w:rsidR="006A28CA" w:rsidRPr="006A28CA">
        <w:rPr>
          <w:rFonts w:ascii="Times New Roman" w:hAnsi="Times New Roman"/>
          <w:b/>
          <w:sz w:val="28"/>
          <w:szCs w:val="28"/>
        </w:rPr>
        <w:t>«Лучший работник культур</w:t>
      </w:r>
      <w:r w:rsidR="00FA38C8">
        <w:rPr>
          <w:rFonts w:ascii="Times New Roman" w:hAnsi="Times New Roman"/>
          <w:b/>
          <w:sz w:val="28"/>
          <w:szCs w:val="28"/>
        </w:rPr>
        <w:t>ы –</w:t>
      </w:r>
      <w:r w:rsidR="006A28CA" w:rsidRPr="006A28CA">
        <w:rPr>
          <w:rFonts w:ascii="Times New Roman" w:hAnsi="Times New Roman"/>
          <w:b/>
          <w:sz w:val="28"/>
          <w:szCs w:val="28"/>
        </w:rPr>
        <w:t xml:space="preserve"> 2022</w:t>
      </w:r>
      <w:r w:rsidR="00FA38C8">
        <w:rPr>
          <w:rFonts w:ascii="Times New Roman" w:hAnsi="Times New Roman"/>
          <w:b/>
          <w:sz w:val="28"/>
          <w:szCs w:val="28"/>
        </w:rPr>
        <w:t>»</w:t>
      </w:r>
    </w:p>
    <w:p w14:paraId="7450A55E" w14:textId="28C5FD15" w:rsidR="004367F8" w:rsidRPr="00524949" w:rsidRDefault="004367F8" w:rsidP="00EC2FFB">
      <w:pPr>
        <w:pStyle w:val="a9"/>
        <w:spacing w:line="240" w:lineRule="auto"/>
        <w:ind w:left="11" w:firstLine="556"/>
        <w:rPr>
          <w:b/>
          <w:szCs w:val="28"/>
        </w:rPr>
      </w:pPr>
      <w:r w:rsidRPr="00035158">
        <w:rPr>
          <w:szCs w:val="28"/>
        </w:rPr>
        <w:t xml:space="preserve"> Презентация состоит из визитной карточки участника и показа творческого номера. Время презентации – 5-7 минут. Оценивается раскрытие образа специалиста-профессионала, исполнительское мастерство, оригинальность.  </w:t>
      </w:r>
    </w:p>
    <w:p w14:paraId="095304FB" w14:textId="77777777" w:rsidR="004367F8" w:rsidRPr="00035158" w:rsidRDefault="004367F8" w:rsidP="006E0DB5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5E5F42A" w14:textId="52617686" w:rsidR="00005D65" w:rsidRPr="00035158" w:rsidRDefault="00005D65" w:rsidP="00005D65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035158">
        <w:rPr>
          <w:rFonts w:ascii="Times New Roman" w:eastAsia="Times New Roman" w:hAnsi="Times New Roman"/>
          <w:b/>
          <w:sz w:val="28"/>
          <w:szCs w:val="28"/>
        </w:rPr>
        <w:t>Основные критерии отбора – показатели деятельности учреждения за 201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035158">
        <w:rPr>
          <w:rFonts w:ascii="Times New Roman" w:eastAsia="Times New Roman" w:hAnsi="Times New Roman"/>
          <w:b/>
          <w:sz w:val="28"/>
          <w:szCs w:val="28"/>
        </w:rPr>
        <w:t>-20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  <w:r w:rsidRPr="00035158">
        <w:rPr>
          <w:rFonts w:ascii="Times New Roman" w:eastAsia="Times New Roman" w:hAnsi="Times New Roman"/>
          <w:b/>
          <w:sz w:val="28"/>
          <w:szCs w:val="28"/>
        </w:rPr>
        <w:t xml:space="preserve"> гг.: </w:t>
      </w:r>
    </w:p>
    <w:p w14:paraId="11D4D517" w14:textId="77777777" w:rsidR="00005D65" w:rsidRPr="00035158" w:rsidRDefault="00005D65" w:rsidP="00005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58">
        <w:rPr>
          <w:rFonts w:ascii="Times New Roman" w:hAnsi="Times New Roman" w:cs="Times New Roman"/>
          <w:sz w:val="28"/>
          <w:szCs w:val="28"/>
        </w:rPr>
        <w:t xml:space="preserve">- </w:t>
      </w:r>
      <w:r w:rsidRPr="00035158">
        <w:rPr>
          <w:rFonts w:ascii="Times New Roman" w:hAnsi="Times New Roman" w:cs="Times New Roman"/>
          <w:color w:val="000000"/>
          <w:sz w:val="28"/>
          <w:szCs w:val="28"/>
        </w:rPr>
        <w:t>охват населения культурным обслуживанием населения: удельный вес населения, участвующего в культурно-массовых мероприятиях, в % от общего числа населения муниципального образования;</w:t>
      </w:r>
    </w:p>
    <w:p w14:paraId="2CFF8123" w14:textId="77777777" w:rsidR="00005D65" w:rsidRPr="00035158" w:rsidRDefault="00005D65" w:rsidP="0000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eastAsia="Times New Roman" w:hAnsi="Times New Roman"/>
          <w:sz w:val="28"/>
          <w:szCs w:val="28"/>
        </w:rPr>
        <w:t>- к</w:t>
      </w:r>
      <w:r w:rsidRPr="00035158">
        <w:rPr>
          <w:rFonts w:ascii="Times New Roman" w:hAnsi="Times New Roman"/>
          <w:sz w:val="28"/>
          <w:szCs w:val="28"/>
        </w:rPr>
        <w:t>оличество проводимых культурно-массовых мероприятий и посетителей;</w:t>
      </w:r>
    </w:p>
    <w:p w14:paraId="6109F4E1" w14:textId="77777777" w:rsidR="00005D65" w:rsidRPr="00035158" w:rsidRDefault="00005D65" w:rsidP="0000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color w:val="0F1419"/>
          <w:sz w:val="28"/>
          <w:szCs w:val="28"/>
        </w:rPr>
        <w:t xml:space="preserve">- количество культурно-досуговых мероприятий, проводимых для социально-незащищённых групп населения (для участников Великой Отечественной войны и вдов, воинов-интернационалистов, неработающих инвалидов, неработающих пенсионеров, инвалидов, молодых и многодетных </w:t>
      </w:r>
      <w:r w:rsidRPr="00035158">
        <w:rPr>
          <w:rFonts w:ascii="Times New Roman" w:hAnsi="Times New Roman"/>
          <w:color w:val="0F1419"/>
          <w:sz w:val="28"/>
          <w:szCs w:val="28"/>
        </w:rPr>
        <w:lastRenderedPageBreak/>
        <w:t>семей, детей без попечения, а также социальных учреждений (дома-интернаты, детские дома и др.);</w:t>
      </w:r>
    </w:p>
    <w:p w14:paraId="56043B6C" w14:textId="77777777" w:rsidR="00005D65" w:rsidRPr="00035158" w:rsidRDefault="00005D65" w:rsidP="0000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>- показатели количественного роста культурно-досуговых формирований: к</w:t>
      </w:r>
      <w:r w:rsidRPr="00035158">
        <w:rPr>
          <w:rFonts w:ascii="Times New Roman" w:hAnsi="Times New Roman"/>
          <w:color w:val="000000"/>
          <w:sz w:val="28"/>
          <w:szCs w:val="28"/>
        </w:rPr>
        <w:t>оличество культурно-досуговых формирований, в них участников и коллективов со званием «Народный», «Образцовый»</w:t>
      </w:r>
      <w:r w:rsidRPr="00035158">
        <w:rPr>
          <w:rFonts w:ascii="Times New Roman" w:hAnsi="Times New Roman"/>
          <w:sz w:val="28"/>
          <w:szCs w:val="28"/>
        </w:rPr>
        <w:t>;</w:t>
      </w:r>
    </w:p>
    <w:p w14:paraId="7B687659" w14:textId="77777777" w:rsidR="00005D65" w:rsidRPr="00035158" w:rsidRDefault="00005D65" w:rsidP="0000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eastAsia="Times New Roman" w:hAnsi="Times New Roman"/>
          <w:sz w:val="28"/>
          <w:szCs w:val="28"/>
        </w:rPr>
        <w:t xml:space="preserve">- творческие </w:t>
      </w:r>
      <w:r w:rsidRPr="00035158">
        <w:rPr>
          <w:rFonts w:ascii="Times New Roman" w:hAnsi="Times New Roman"/>
          <w:sz w:val="28"/>
          <w:szCs w:val="28"/>
        </w:rPr>
        <w:t>достижения культурно-досугового учреждения: участие в международных, всероссийских, межрегиональных, областных, межмуниципальных и муниципальных фестивалях, конкурсах, праздниках и других массово-зрелищных мероприятиях, результат участия (дипломы, сертификаты и др. награды);</w:t>
      </w:r>
    </w:p>
    <w:p w14:paraId="7191258C" w14:textId="77777777" w:rsidR="00005D65" w:rsidRPr="00035158" w:rsidRDefault="00005D65" w:rsidP="00005D6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b/>
          <w:sz w:val="28"/>
          <w:szCs w:val="28"/>
        </w:rPr>
        <w:t xml:space="preserve">- </w:t>
      </w:r>
      <w:r w:rsidRPr="00035158">
        <w:rPr>
          <w:rFonts w:ascii="Times New Roman" w:hAnsi="Times New Roman"/>
          <w:sz w:val="28"/>
          <w:szCs w:val="28"/>
        </w:rPr>
        <w:t>реализация проектов по</w:t>
      </w:r>
      <w:r w:rsidRPr="00035158">
        <w:rPr>
          <w:rFonts w:ascii="Times New Roman" w:hAnsi="Times New Roman"/>
          <w:color w:val="0F1419"/>
          <w:sz w:val="28"/>
          <w:szCs w:val="28"/>
        </w:rPr>
        <w:t xml:space="preserve"> изучению и пропаганде истории и культуры «малой родины», краеведения</w:t>
      </w:r>
      <w:r w:rsidRPr="00035158">
        <w:rPr>
          <w:rFonts w:ascii="Times New Roman" w:hAnsi="Times New Roman"/>
          <w:sz w:val="28"/>
          <w:szCs w:val="28"/>
        </w:rPr>
        <w:t xml:space="preserve">: описание проектов учреждения за последние 2 года (паспорт проекта), с приложением копий публикаций о реализации проектов в СМИ; </w:t>
      </w:r>
    </w:p>
    <w:p w14:paraId="685A5761" w14:textId="77777777" w:rsidR="00005D65" w:rsidRPr="00C850B2" w:rsidRDefault="00005D65" w:rsidP="00005D6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 xml:space="preserve">- результаты деятельности по изучению и популяризации традиций и обычаев народов РФ, проживающих в муниципальном образовании: внедрение программ и проектов, проведение фестивалей, традиционных народных праздников, сохранение обрядов, народных ремесел, исполнительских искусств;  </w:t>
      </w:r>
    </w:p>
    <w:p w14:paraId="6CD71740" w14:textId="77777777" w:rsidR="00005D65" w:rsidRPr="00035158" w:rsidRDefault="00005D65" w:rsidP="00005D6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>- участие в грантах, проектах и иных формах привлечения внебюджетных средств (платные услуги, пожертвования, участие в программах и проектах);</w:t>
      </w:r>
    </w:p>
    <w:p w14:paraId="12A3EB7D" w14:textId="77777777" w:rsidR="00005D65" w:rsidRPr="00035158" w:rsidRDefault="00005D65" w:rsidP="0000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>- количество работников, повышающих квалификацию в рамках всероссийских, областных и муниципальных учебно-методических мероприятий;</w:t>
      </w:r>
    </w:p>
    <w:p w14:paraId="358DC9FE" w14:textId="06D25333" w:rsidR="00005D65" w:rsidRPr="00035158" w:rsidRDefault="00005D65" w:rsidP="0000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158">
        <w:rPr>
          <w:rFonts w:ascii="Times New Roman" w:hAnsi="Times New Roman"/>
          <w:sz w:val="28"/>
          <w:szCs w:val="28"/>
        </w:rPr>
        <w:t xml:space="preserve">взаимодействие и организация творческих контактов с учреждениями и организациями на основе </w:t>
      </w:r>
      <w:r w:rsidRPr="00035158">
        <w:rPr>
          <w:rFonts w:ascii="Times New Roman" w:hAnsi="Times New Roman"/>
          <w:color w:val="000000"/>
          <w:sz w:val="28"/>
          <w:szCs w:val="28"/>
        </w:rPr>
        <w:t>соглашения о совместной деятельности</w:t>
      </w:r>
      <w:r w:rsidRPr="00035158">
        <w:rPr>
          <w:rFonts w:ascii="Times New Roman" w:hAnsi="Times New Roman"/>
          <w:sz w:val="28"/>
          <w:szCs w:val="28"/>
        </w:rPr>
        <w:t xml:space="preserve">: </w:t>
      </w:r>
      <w:r w:rsidRPr="00035158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Pr="00035158">
        <w:rPr>
          <w:rFonts w:ascii="Times New Roman" w:hAnsi="Times New Roman"/>
          <w:sz w:val="28"/>
          <w:szCs w:val="28"/>
        </w:rPr>
        <w:t xml:space="preserve">муниципальных, региональных учреждений культуры, образования, молодежи, социального обеспечения, общественных организаций и объединений, количество </w:t>
      </w:r>
      <w:r w:rsidRPr="00035158">
        <w:rPr>
          <w:rFonts w:ascii="Times New Roman" w:hAnsi="Times New Roman"/>
          <w:color w:val="000000"/>
          <w:sz w:val="28"/>
          <w:szCs w:val="28"/>
        </w:rPr>
        <w:t>совместно проведённых мероприятий</w:t>
      </w:r>
      <w:r w:rsidRPr="00035158">
        <w:rPr>
          <w:rFonts w:ascii="Times New Roman" w:hAnsi="Times New Roman"/>
          <w:sz w:val="28"/>
          <w:szCs w:val="28"/>
        </w:rPr>
        <w:t>;</w:t>
      </w:r>
    </w:p>
    <w:p w14:paraId="1B8AD5DD" w14:textId="6E07F9A7" w:rsidR="00005D65" w:rsidRPr="00035158" w:rsidRDefault="00005D65" w:rsidP="0000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 xml:space="preserve">- </w:t>
      </w:r>
      <w:r w:rsidRPr="00035158">
        <w:rPr>
          <w:rFonts w:ascii="Times New Roman" w:eastAsia="Times New Roman" w:hAnsi="Times New Roman"/>
          <w:sz w:val="28"/>
          <w:szCs w:val="28"/>
        </w:rPr>
        <w:t xml:space="preserve">работа со средствами массовой информации, информационная и PR-деятельность: освещение деятельности </w:t>
      </w:r>
      <w:r w:rsidRPr="00035158">
        <w:rPr>
          <w:rFonts w:ascii="Times New Roman" w:hAnsi="Times New Roman"/>
          <w:sz w:val="28"/>
          <w:szCs w:val="28"/>
        </w:rPr>
        <w:t xml:space="preserve">о проектах по развитию традиционной культуры народов, проживающих в муниципальных образованиях </w:t>
      </w:r>
      <w:r>
        <w:rPr>
          <w:rFonts w:ascii="Times New Roman" w:hAnsi="Times New Roman"/>
          <w:sz w:val="28"/>
          <w:szCs w:val="28"/>
        </w:rPr>
        <w:t>Усть-Ордынского Бурятского округа.</w:t>
      </w:r>
    </w:p>
    <w:p w14:paraId="30EB276A" w14:textId="77777777" w:rsidR="00017CEE" w:rsidRDefault="00017CEE" w:rsidP="00A46AF6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33AC3F36" w14:textId="77777777" w:rsidR="00943CAD" w:rsidRPr="00035158" w:rsidRDefault="00943CAD" w:rsidP="00943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158">
        <w:rPr>
          <w:rFonts w:ascii="Times New Roman" w:hAnsi="Times New Roman"/>
          <w:b/>
          <w:sz w:val="28"/>
          <w:szCs w:val="28"/>
        </w:rPr>
        <w:t>Награждение</w:t>
      </w:r>
    </w:p>
    <w:p w14:paraId="0485AC24" w14:textId="77777777" w:rsidR="00682399" w:rsidRDefault="00943CAD" w:rsidP="00D876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FEC">
        <w:rPr>
          <w:rFonts w:ascii="Times New Roman" w:hAnsi="Times New Roman"/>
          <w:sz w:val="28"/>
          <w:szCs w:val="28"/>
        </w:rPr>
        <w:t>Награждение</w:t>
      </w:r>
      <w:r w:rsidRPr="00035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Pr="00035158">
        <w:rPr>
          <w:rFonts w:ascii="Times New Roman" w:hAnsi="Times New Roman"/>
          <w:sz w:val="28"/>
          <w:szCs w:val="28"/>
        </w:rPr>
        <w:t>конкурса производится на основании протокола жюри в соответствии с рейтингом.</w:t>
      </w:r>
      <w:r w:rsidR="00682399">
        <w:rPr>
          <w:rFonts w:ascii="Times New Roman" w:hAnsi="Times New Roman"/>
          <w:sz w:val="28"/>
          <w:szCs w:val="28"/>
        </w:rPr>
        <w:t xml:space="preserve"> </w:t>
      </w:r>
    </w:p>
    <w:p w14:paraId="7201DB46" w14:textId="20EE0B42" w:rsidR="00943CAD" w:rsidRPr="00035158" w:rsidRDefault="00682399" w:rsidP="006823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номинации специалисты модельных домов культуры: </w:t>
      </w:r>
      <w:r>
        <w:rPr>
          <w:rFonts w:ascii="Times New Roman" w:hAnsi="Times New Roman"/>
          <w:sz w:val="28"/>
          <w:szCs w:val="28"/>
        </w:rPr>
        <w:t>с</w:t>
      </w:r>
      <w:r w:rsidR="00943CAD" w:rsidRPr="00035158">
        <w:rPr>
          <w:rFonts w:ascii="Times New Roman" w:hAnsi="Times New Roman"/>
          <w:sz w:val="28"/>
          <w:szCs w:val="28"/>
        </w:rPr>
        <w:t>пециалисты – победители</w:t>
      </w:r>
      <w:r w:rsidR="00943CAD">
        <w:rPr>
          <w:rFonts w:ascii="Times New Roman" w:hAnsi="Times New Roman"/>
          <w:b/>
          <w:sz w:val="28"/>
          <w:szCs w:val="28"/>
        </w:rPr>
        <w:t xml:space="preserve"> </w:t>
      </w:r>
      <w:r w:rsidR="00943CAD" w:rsidRPr="00035158">
        <w:rPr>
          <w:rFonts w:ascii="Times New Roman" w:hAnsi="Times New Roman"/>
          <w:sz w:val="28"/>
          <w:szCs w:val="28"/>
        </w:rPr>
        <w:t>конкурс</w:t>
      </w:r>
      <w:r w:rsidR="00F52FEC">
        <w:rPr>
          <w:rFonts w:ascii="Times New Roman" w:hAnsi="Times New Roman"/>
          <w:sz w:val="28"/>
          <w:szCs w:val="28"/>
        </w:rPr>
        <w:t>а</w:t>
      </w:r>
      <w:r w:rsidR="00943CAD" w:rsidRPr="00035158">
        <w:rPr>
          <w:rFonts w:ascii="Times New Roman" w:hAnsi="Times New Roman"/>
          <w:b/>
          <w:sz w:val="28"/>
          <w:szCs w:val="28"/>
        </w:rPr>
        <w:t xml:space="preserve"> </w:t>
      </w:r>
      <w:r w:rsidR="00943CAD" w:rsidRPr="00035158">
        <w:rPr>
          <w:rFonts w:ascii="Times New Roman" w:hAnsi="Times New Roman"/>
          <w:sz w:val="28"/>
          <w:szCs w:val="28"/>
        </w:rPr>
        <w:t xml:space="preserve">награждаются </w:t>
      </w:r>
      <w:r w:rsidRPr="00035158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>ами</w:t>
      </w:r>
      <w:r w:rsidRPr="00035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035158">
        <w:rPr>
          <w:rFonts w:ascii="Times New Roman" w:hAnsi="Times New Roman"/>
          <w:sz w:val="28"/>
          <w:szCs w:val="28"/>
        </w:rPr>
        <w:t>ауреатов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158">
        <w:rPr>
          <w:rFonts w:ascii="Times New Roman" w:hAnsi="Times New Roman"/>
          <w:sz w:val="28"/>
          <w:szCs w:val="28"/>
        </w:rPr>
        <w:t xml:space="preserve">I, </w:t>
      </w:r>
      <w:r w:rsidRPr="00035158">
        <w:rPr>
          <w:rFonts w:ascii="Times New Roman" w:hAnsi="Times New Roman"/>
          <w:sz w:val="28"/>
          <w:szCs w:val="28"/>
          <w:lang w:val="en-US"/>
        </w:rPr>
        <w:t>II</w:t>
      </w:r>
      <w:r w:rsidRPr="00035158">
        <w:rPr>
          <w:rFonts w:ascii="Times New Roman" w:hAnsi="Times New Roman"/>
          <w:sz w:val="28"/>
          <w:szCs w:val="28"/>
        </w:rPr>
        <w:t xml:space="preserve">, </w:t>
      </w:r>
      <w:r w:rsidRPr="00035158">
        <w:rPr>
          <w:rFonts w:ascii="Times New Roman" w:hAnsi="Times New Roman"/>
          <w:sz w:val="28"/>
          <w:szCs w:val="28"/>
          <w:lang w:val="en-US"/>
        </w:rPr>
        <w:t>III</w:t>
      </w:r>
      <w:r w:rsidRPr="00035158">
        <w:rPr>
          <w:rFonts w:ascii="Times New Roman" w:hAnsi="Times New Roman"/>
          <w:sz w:val="28"/>
          <w:szCs w:val="28"/>
        </w:rPr>
        <w:t xml:space="preserve"> степени,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52FEC" w:rsidRPr="00F52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памятными статуэтками, </w:t>
      </w:r>
      <w:r w:rsidR="00943CAD" w:rsidRPr="00F52FEC">
        <w:rPr>
          <w:rFonts w:ascii="Times New Roman" w:hAnsi="Times New Roman"/>
          <w:sz w:val="28"/>
          <w:szCs w:val="28"/>
        </w:rPr>
        <w:t>призами</w:t>
      </w:r>
      <w:r w:rsidR="004C75A8">
        <w:rPr>
          <w:rFonts w:ascii="Times New Roman" w:hAnsi="Times New Roman"/>
          <w:sz w:val="28"/>
          <w:szCs w:val="28"/>
        </w:rPr>
        <w:t xml:space="preserve"> и Лауреату </w:t>
      </w:r>
      <w:r w:rsidR="004C75A8">
        <w:rPr>
          <w:rFonts w:ascii="Times New Roman" w:hAnsi="Times New Roman"/>
          <w:sz w:val="28"/>
          <w:szCs w:val="28"/>
          <w:lang w:val="en-US"/>
        </w:rPr>
        <w:t>I</w:t>
      </w:r>
      <w:r w:rsidR="004C75A8">
        <w:rPr>
          <w:rFonts w:ascii="Times New Roman" w:hAnsi="Times New Roman"/>
          <w:sz w:val="28"/>
          <w:szCs w:val="28"/>
        </w:rPr>
        <w:t xml:space="preserve"> степени </w:t>
      </w:r>
      <w:r w:rsidR="004C75A8" w:rsidRPr="00035158">
        <w:rPr>
          <w:rFonts w:ascii="Times New Roman" w:hAnsi="Times New Roman"/>
          <w:sz w:val="28"/>
          <w:szCs w:val="28"/>
        </w:rPr>
        <w:t>присваивается звание</w:t>
      </w:r>
      <w:r w:rsidR="004C75A8">
        <w:rPr>
          <w:rFonts w:ascii="Times New Roman" w:hAnsi="Times New Roman"/>
          <w:sz w:val="28"/>
          <w:szCs w:val="28"/>
        </w:rPr>
        <w:t xml:space="preserve"> </w:t>
      </w:r>
      <w:r w:rsidR="00943CAD" w:rsidRPr="00F52FE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директор</w:t>
      </w:r>
      <w:r w:rsidR="0094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модельного Дома культуры Усть-Ордынского Бурятского округа» </w:t>
      </w:r>
      <w:r w:rsidR="00943CAD" w:rsidRPr="00E619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3CAD" w:rsidRP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заведующий</w:t>
      </w:r>
      <w:r w:rsidR="00943CAD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)</w:t>
      </w:r>
      <w:r w:rsidR="00943CAD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,</w:t>
      </w:r>
      <w:r w:rsidR="00943CAD" w:rsidRP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 xml:space="preserve"> </w:t>
      </w:r>
      <w:r w:rsidR="00943CA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художественный руководитель</w:t>
      </w:r>
      <w:r w:rsidR="00943CAD" w:rsidRPr="009D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модельного Дома культуры Усть-Ордынского Бурятского округа» (</w:t>
      </w:r>
      <w:r w:rsidR="00943CAD" w:rsidRPr="00E6193F">
        <w:rPr>
          <w:rFonts w:ascii="Times New Roman" w:eastAsia="Times New Roman" w:hAnsi="Times New Roman" w:cs="Times New Roman"/>
          <w:i/>
          <w:iCs/>
          <w:color w:val="091714"/>
          <w:sz w:val="28"/>
          <w:szCs w:val="28"/>
          <w:shd w:val="clear" w:color="auto" w:fill="FFFFFF"/>
          <w:lang w:eastAsia="ru-RU"/>
        </w:rPr>
        <w:t>культорганизатор</w:t>
      </w:r>
      <w:r w:rsidR="00943CAD" w:rsidRPr="00E6193F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)</w:t>
      </w:r>
      <w:r w:rsidR="00943CAD" w:rsidRPr="00035158">
        <w:rPr>
          <w:rFonts w:ascii="Times New Roman" w:hAnsi="Times New Roman"/>
          <w:sz w:val="28"/>
          <w:szCs w:val="28"/>
        </w:rPr>
        <w:t>. Участники конкурса награждаются дипломами «За участие».</w:t>
      </w:r>
    </w:p>
    <w:p w14:paraId="7CF85B4E" w14:textId="05927651" w:rsidR="00D876A6" w:rsidRPr="00035158" w:rsidRDefault="00943CAD" w:rsidP="00D876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158">
        <w:rPr>
          <w:rFonts w:ascii="Times New Roman" w:hAnsi="Times New Roman"/>
          <w:sz w:val="28"/>
          <w:szCs w:val="28"/>
        </w:rPr>
        <w:t>В номинаци</w:t>
      </w:r>
      <w:r w:rsidR="00F52FE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158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76A6">
        <w:rPr>
          <w:rFonts w:ascii="Times New Roman" w:hAnsi="Times New Roman"/>
          <w:sz w:val="28"/>
          <w:szCs w:val="28"/>
        </w:rPr>
        <w:t>лучший модельный дом культуры</w:t>
      </w:r>
      <w:r w:rsidRPr="00035158">
        <w:rPr>
          <w:rFonts w:ascii="Times New Roman" w:hAnsi="Times New Roman"/>
          <w:sz w:val="28"/>
          <w:szCs w:val="28"/>
        </w:rPr>
        <w:t xml:space="preserve">: </w:t>
      </w:r>
      <w:r w:rsidR="004C75A8">
        <w:rPr>
          <w:rFonts w:ascii="Times New Roman" w:hAnsi="Times New Roman"/>
          <w:sz w:val="28"/>
          <w:szCs w:val="28"/>
        </w:rPr>
        <w:t>Л</w:t>
      </w:r>
      <w:r w:rsidR="004C75A8" w:rsidRPr="00035158">
        <w:rPr>
          <w:rFonts w:ascii="Times New Roman" w:hAnsi="Times New Roman"/>
          <w:sz w:val="28"/>
          <w:szCs w:val="28"/>
        </w:rPr>
        <w:t>ауреат</w:t>
      </w:r>
      <w:r w:rsidR="004C75A8">
        <w:rPr>
          <w:rFonts w:ascii="Times New Roman" w:hAnsi="Times New Roman"/>
          <w:sz w:val="28"/>
          <w:szCs w:val="28"/>
        </w:rPr>
        <w:t xml:space="preserve">у </w:t>
      </w:r>
      <w:r w:rsidR="004C75A8" w:rsidRPr="00035158">
        <w:rPr>
          <w:rFonts w:ascii="Times New Roman" w:hAnsi="Times New Roman"/>
          <w:sz w:val="28"/>
          <w:szCs w:val="28"/>
        </w:rPr>
        <w:t>I</w:t>
      </w:r>
      <w:r w:rsidR="004C75A8">
        <w:rPr>
          <w:rFonts w:ascii="Times New Roman" w:hAnsi="Times New Roman"/>
          <w:sz w:val="28"/>
          <w:szCs w:val="28"/>
        </w:rPr>
        <w:t xml:space="preserve"> степени</w:t>
      </w:r>
      <w:r w:rsidR="004C75A8" w:rsidRPr="00035158">
        <w:rPr>
          <w:rFonts w:ascii="Times New Roman" w:hAnsi="Times New Roman"/>
          <w:sz w:val="28"/>
          <w:szCs w:val="28"/>
        </w:rPr>
        <w:t xml:space="preserve"> </w:t>
      </w:r>
      <w:r w:rsidR="00D876A6" w:rsidRPr="00035158">
        <w:rPr>
          <w:rFonts w:ascii="Times New Roman" w:hAnsi="Times New Roman"/>
          <w:sz w:val="28"/>
          <w:szCs w:val="28"/>
        </w:rPr>
        <w:t xml:space="preserve">присваивается звание </w:t>
      </w:r>
      <w:r w:rsidR="00D876A6">
        <w:rPr>
          <w:rFonts w:ascii="Times New Roman" w:eastAsia="Times New Roman" w:hAnsi="Times New Roman" w:cs="Times New Roman"/>
          <w:sz w:val="28"/>
          <w:szCs w:val="28"/>
          <w:lang w:eastAsia="ar-SA"/>
        </w:rPr>
        <w:t>«Л</w:t>
      </w:r>
      <w:r w:rsidR="00D876A6" w:rsidRPr="006E6631">
        <w:rPr>
          <w:rFonts w:ascii="Times New Roman" w:eastAsia="Times New Roman" w:hAnsi="Times New Roman" w:cs="Times New Roman"/>
          <w:sz w:val="28"/>
          <w:szCs w:val="28"/>
          <w:lang w:eastAsia="ar-SA"/>
        </w:rPr>
        <w:t>учший межпоселенческий Дом культуры</w:t>
      </w:r>
      <w:r w:rsidR="00D87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D876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«Л</w:t>
      </w:r>
      <w:r w:rsidR="00D876A6" w:rsidRPr="006E6631">
        <w:rPr>
          <w:rFonts w:ascii="Times New Roman" w:eastAsia="Times New Roman" w:hAnsi="Times New Roman" w:cs="Times New Roman"/>
          <w:sz w:val="28"/>
          <w:szCs w:val="28"/>
          <w:lang w:eastAsia="ar-SA"/>
        </w:rPr>
        <w:t>учший сельский Дом культуры</w:t>
      </w:r>
      <w:r w:rsidR="00D876A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876A6" w:rsidRPr="006E6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87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Победителям конкурса </w:t>
      </w:r>
      <w:r w:rsidR="00D876A6">
        <w:rPr>
          <w:rFonts w:ascii="Times New Roman" w:hAnsi="Times New Roman"/>
          <w:sz w:val="28"/>
          <w:szCs w:val="28"/>
        </w:rPr>
        <w:t>в</w:t>
      </w:r>
      <w:r w:rsidR="00D876A6" w:rsidRPr="00035158">
        <w:rPr>
          <w:rFonts w:ascii="Times New Roman" w:hAnsi="Times New Roman"/>
          <w:sz w:val="28"/>
          <w:szCs w:val="28"/>
        </w:rPr>
        <w:t xml:space="preserve">ручаются дипломы </w:t>
      </w:r>
      <w:r w:rsidR="00D876A6">
        <w:rPr>
          <w:rFonts w:ascii="Times New Roman" w:hAnsi="Times New Roman"/>
          <w:sz w:val="28"/>
          <w:szCs w:val="28"/>
        </w:rPr>
        <w:t>Л</w:t>
      </w:r>
      <w:r w:rsidR="00D876A6" w:rsidRPr="00035158">
        <w:rPr>
          <w:rFonts w:ascii="Times New Roman" w:hAnsi="Times New Roman"/>
          <w:sz w:val="28"/>
          <w:szCs w:val="28"/>
        </w:rPr>
        <w:t>ауреатов</w:t>
      </w:r>
      <w:r w:rsidR="00D876A6">
        <w:rPr>
          <w:rFonts w:ascii="Times New Roman" w:hAnsi="Times New Roman"/>
          <w:sz w:val="28"/>
          <w:szCs w:val="28"/>
        </w:rPr>
        <w:t xml:space="preserve"> </w:t>
      </w:r>
      <w:r w:rsidR="00D876A6" w:rsidRPr="00035158">
        <w:rPr>
          <w:rFonts w:ascii="Times New Roman" w:hAnsi="Times New Roman"/>
          <w:sz w:val="28"/>
          <w:szCs w:val="28"/>
        </w:rPr>
        <w:t>I</w:t>
      </w:r>
      <w:r w:rsidRPr="00035158">
        <w:rPr>
          <w:rFonts w:ascii="Times New Roman" w:hAnsi="Times New Roman"/>
          <w:sz w:val="28"/>
          <w:szCs w:val="28"/>
        </w:rPr>
        <w:t xml:space="preserve">, </w:t>
      </w:r>
      <w:r w:rsidRPr="00035158">
        <w:rPr>
          <w:rFonts w:ascii="Times New Roman" w:hAnsi="Times New Roman"/>
          <w:sz w:val="28"/>
          <w:szCs w:val="28"/>
          <w:lang w:val="en-US"/>
        </w:rPr>
        <w:t>II</w:t>
      </w:r>
      <w:r w:rsidRPr="00035158">
        <w:rPr>
          <w:rFonts w:ascii="Times New Roman" w:hAnsi="Times New Roman"/>
          <w:sz w:val="28"/>
          <w:szCs w:val="28"/>
        </w:rPr>
        <w:t xml:space="preserve">, </w:t>
      </w:r>
      <w:r w:rsidRPr="00035158">
        <w:rPr>
          <w:rFonts w:ascii="Times New Roman" w:hAnsi="Times New Roman"/>
          <w:sz w:val="28"/>
          <w:szCs w:val="28"/>
          <w:lang w:val="en-US"/>
        </w:rPr>
        <w:t>III</w:t>
      </w:r>
      <w:r w:rsidRPr="00035158">
        <w:rPr>
          <w:rFonts w:ascii="Times New Roman" w:hAnsi="Times New Roman"/>
          <w:sz w:val="28"/>
          <w:szCs w:val="28"/>
        </w:rPr>
        <w:t xml:space="preserve"> степени, </w:t>
      </w:r>
      <w:r w:rsidR="00B3428D">
        <w:rPr>
          <w:rFonts w:ascii="Times New Roman" w:hAnsi="Times New Roman"/>
          <w:sz w:val="28"/>
          <w:szCs w:val="28"/>
        </w:rPr>
        <w:t xml:space="preserve">памятные статуэтки </w:t>
      </w:r>
      <w:r w:rsidRPr="00035158">
        <w:rPr>
          <w:rFonts w:ascii="Times New Roman" w:hAnsi="Times New Roman"/>
          <w:sz w:val="28"/>
          <w:szCs w:val="28"/>
        </w:rPr>
        <w:t>и ценный подарок</w:t>
      </w:r>
      <w:r>
        <w:rPr>
          <w:rFonts w:ascii="Times New Roman" w:hAnsi="Times New Roman"/>
          <w:sz w:val="28"/>
          <w:szCs w:val="28"/>
        </w:rPr>
        <w:t>.</w:t>
      </w:r>
      <w:r w:rsidRPr="00035158">
        <w:rPr>
          <w:rFonts w:ascii="Times New Roman" w:hAnsi="Times New Roman"/>
          <w:sz w:val="28"/>
          <w:szCs w:val="28"/>
        </w:rPr>
        <w:t xml:space="preserve"> </w:t>
      </w:r>
      <w:r w:rsidR="00D876A6" w:rsidRPr="00035158">
        <w:rPr>
          <w:rFonts w:ascii="Times New Roman" w:hAnsi="Times New Roman"/>
          <w:sz w:val="28"/>
          <w:szCs w:val="28"/>
        </w:rPr>
        <w:t>Участники конкурса награждаются дипломами «За участие».</w:t>
      </w:r>
    </w:p>
    <w:p w14:paraId="327161DD" w14:textId="7FC856AB" w:rsidR="00943CAD" w:rsidRPr="00035158" w:rsidRDefault="00682399" w:rsidP="00D876A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5158">
        <w:rPr>
          <w:sz w:val="28"/>
          <w:szCs w:val="28"/>
        </w:rPr>
        <w:t xml:space="preserve">ыступления участников конкурса оценивает жюри на основе разработанных критериев. </w:t>
      </w:r>
      <w:r w:rsidR="00005D65" w:rsidRPr="00005D65">
        <w:rPr>
          <w:sz w:val="28"/>
          <w:szCs w:val="28"/>
        </w:rPr>
        <w:t>Состав жюри и порядок работы утверждается организаторами конкурса.</w:t>
      </w:r>
      <w:r w:rsidR="00005D65">
        <w:rPr>
          <w:sz w:val="28"/>
          <w:szCs w:val="28"/>
        </w:rPr>
        <w:t xml:space="preserve"> </w:t>
      </w:r>
      <w:r w:rsidR="00943CAD" w:rsidRPr="00035158">
        <w:rPr>
          <w:sz w:val="28"/>
          <w:szCs w:val="28"/>
        </w:rPr>
        <w:t xml:space="preserve">Жюри вправе учреждать ряд специальных дипломов. Решение жюри пересмотру не подлежит. </w:t>
      </w:r>
    </w:p>
    <w:p w14:paraId="42C42C35" w14:textId="77777777" w:rsidR="00943CAD" w:rsidRPr="00035158" w:rsidRDefault="00943CAD" w:rsidP="00943C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FFB3D2" w14:textId="77777777" w:rsidR="00005D65" w:rsidRPr="00005D65" w:rsidRDefault="00005D65" w:rsidP="00005D65">
      <w:pPr>
        <w:pStyle w:val="a9"/>
        <w:spacing w:line="240" w:lineRule="auto"/>
        <w:ind w:firstLine="0"/>
        <w:rPr>
          <w:b/>
          <w:szCs w:val="28"/>
        </w:rPr>
      </w:pPr>
      <w:r w:rsidRPr="00005D65">
        <w:rPr>
          <w:b/>
          <w:bCs/>
          <w:szCs w:val="28"/>
        </w:rPr>
        <w:t xml:space="preserve">     Финансовые условия:</w:t>
      </w:r>
    </w:p>
    <w:p w14:paraId="28A27D52" w14:textId="11D49EB2" w:rsidR="00005D65" w:rsidRPr="00A44930" w:rsidRDefault="00005D65" w:rsidP="00005D65">
      <w:pPr>
        <w:pStyle w:val="ab"/>
        <w:rPr>
          <w:szCs w:val="28"/>
        </w:rPr>
      </w:pPr>
      <w:r w:rsidRPr="00005D65">
        <w:rPr>
          <w:szCs w:val="28"/>
        </w:rPr>
        <w:t xml:space="preserve"> </w:t>
      </w:r>
      <w:r w:rsidRPr="00FA38C8">
        <w:rPr>
          <w:rFonts w:eastAsia="Calibri"/>
          <w:b/>
          <w:bCs/>
          <w:color w:val="000000"/>
          <w:szCs w:val="28"/>
        </w:rPr>
        <w:t>Организационный взнос</w:t>
      </w:r>
      <w:r w:rsidRPr="00005D65">
        <w:rPr>
          <w:rFonts w:eastAsia="Calibri"/>
          <w:color w:val="000000"/>
          <w:szCs w:val="28"/>
        </w:rPr>
        <w:t xml:space="preserve"> по всем номинациям составляет </w:t>
      </w:r>
      <w:r w:rsidR="00FA38C8" w:rsidRPr="00FA38C8">
        <w:rPr>
          <w:rFonts w:eastAsia="Calibri"/>
          <w:bCs/>
          <w:color w:val="000000"/>
          <w:szCs w:val="28"/>
        </w:rPr>
        <w:t>10</w:t>
      </w:r>
      <w:r w:rsidRPr="00FA38C8">
        <w:rPr>
          <w:rFonts w:eastAsia="Calibri"/>
          <w:bCs/>
          <w:color w:val="000000"/>
          <w:szCs w:val="28"/>
        </w:rPr>
        <w:t>00 рублей</w:t>
      </w:r>
      <w:r w:rsidRPr="00005D65">
        <w:rPr>
          <w:rFonts w:eastAsia="Calibri"/>
          <w:b/>
          <w:color w:val="000000"/>
          <w:szCs w:val="28"/>
        </w:rPr>
        <w:t xml:space="preserve"> </w:t>
      </w:r>
      <w:r w:rsidRPr="00005D65">
        <w:rPr>
          <w:rFonts w:eastAsia="Calibri"/>
          <w:color w:val="000000"/>
          <w:szCs w:val="28"/>
        </w:rPr>
        <w:t>с одного участника.</w:t>
      </w:r>
    </w:p>
    <w:p w14:paraId="7CAE7A58" w14:textId="77777777" w:rsidR="00005D65" w:rsidRPr="00FA38C8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8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Реквизиты для оплаты:</w:t>
      </w:r>
    </w:p>
    <w:p w14:paraId="4C986DB7" w14:textId="20650895" w:rsidR="00005D65" w:rsidRPr="00FA38C8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8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Буентаева Альбина Николаевна, директор </w:t>
      </w:r>
    </w:p>
    <w:p w14:paraId="0EB5E71E" w14:textId="77777777" w:rsidR="00005D65" w:rsidRPr="00FA38C8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8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Областное государственное бюджетное учреждение культуры «Усть-Ордынский Национальный центр народного творчества»</w:t>
      </w:r>
    </w:p>
    <w:p w14:paraId="73701102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ИНН 8506007679</w:t>
      </w:r>
    </w:p>
    <w:p w14:paraId="2D4972E3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КПП 850601001</w:t>
      </w:r>
    </w:p>
    <w:p w14:paraId="75C93D5D" w14:textId="5E5BC85B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Адрес: </w:t>
      </w: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669001, п. Усть-Ордынский, ул. Ербанова, 15</w:t>
      </w:r>
      <w:r w:rsidR="006823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</w:p>
    <w:p w14:paraId="4443FCE4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Реквизиты: </w:t>
      </w: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Минфин Иркутской области (ОГБУК «УНЦНТ»), л/с 80002030006</w:t>
      </w:r>
    </w:p>
    <w:p w14:paraId="7F498413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Казначейский счет 03224643250000003400</w:t>
      </w:r>
    </w:p>
    <w:p w14:paraId="425CD785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Банковский счет 40102810145370000026</w:t>
      </w:r>
    </w:p>
    <w:p w14:paraId="7EC4E4A7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БИК 012520101 </w:t>
      </w:r>
    </w:p>
    <w:p w14:paraId="6284C49D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Наименование банка: </w:t>
      </w: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Отделение Иркутск</w:t>
      </w:r>
      <w:r w:rsidRPr="00005D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//</w:t>
      </w: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УФК по Иркутской области, </w:t>
      </w:r>
    </w:p>
    <w:p w14:paraId="1A77B53F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г. Иркутск</w:t>
      </w:r>
    </w:p>
    <w:p w14:paraId="7D70EF2D" w14:textId="77777777" w:rsidR="00005D65" w:rsidRPr="00005D65" w:rsidRDefault="00005D65" w:rsidP="0000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hAnsi="Times New Roman" w:cs="Times New Roman"/>
          <w:sz w:val="28"/>
          <w:szCs w:val="28"/>
        </w:rPr>
        <w:t xml:space="preserve">Назначение платежа: организационный взнос за </w:t>
      </w:r>
      <w:r w:rsidRPr="00005D65">
        <w:rPr>
          <w:rFonts w:ascii="Times New Roman" w:hAnsi="Times New Roman" w:cs="Times New Roman"/>
          <w:b/>
          <w:bCs/>
          <w:sz w:val="28"/>
          <w:szCs w:val="28"/>
        </w:rPr>
        <w:t>конкурс профессионального мастерства</w:t>
      </w:r>
      <w:r w:rsidRPr="00005D65">
        <w:rPr>
          <w:rFonts w:ascii="Times New Roman" w:hAnsi="Times New Roman" w:cs="Times New Roman"/>
          <w:sz w:val="28"/>
          <w:szCs w:val="28"/>
        </w:rPr>
        <w:t>. Код дохода 00000000000000000130. ОКТМО 25657444</w:t>
      </w:r>
    </w:p>
    <w:p w14:paraId="70948183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>Телефон 8 (395-41) 3-18-83, 8 (395-41) 3-01-78</w:t>
      </w:r>
    </w:p>
    <w:p w14:paraId="0C397BA6" w14:textId="77777777" w:rsidR="00005D65" w:rsidRPr="00005D65" w:rsidRDefault="00005D65" w:rsidP="0000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D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Эл. адрес </w:t>
      </w:r>
      <w:hyperlink r:id="rId7" w:history="1">
        <w:r w:rsidRPr="00005D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cogukuncnt</w:t>
        </w:r>
        <w:r w:rsidRPr="00005D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005D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005D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05D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14:paraId="144948ED" w14:textId="77777777" w:rsidR="00005D65" w:rsidRPr="00005D65" w:rsidRDefault="00005D65" w:rsidP="0000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D65">
        <w:rPr>
          <w:rFonts w:ascii="Times New Roman" w:hAnsi="Times New Roman" w:cs="Times New Roman"/>
          <w:sz w:val="28"/>
          <w:szCs w:val="28"/>
        </w:rPr>
        <w:t>Телефоны:</w:t>
      </w:r>
    </w:p>
    <w:p w14:paraId="5A7F79B9" w14:textId="77777777" w:rsidR="00005D65" w:rsidRPr="00005D65" w:rsidRDefault="00005D65" w:rsidP="0000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D65">
        <w:rPr>
          <w:rFonts w:ascii="Times New Roman" w:hAnsi="Times New Roman" w:cs="Times New Roman"/>
          <w:sz w:val="28"/>
          <w:szCs w:val="28"/>
        </w:rPr>
        <w:t>Ажунова Антонина Александровна, заместитель директора – 8 902 767 53 99</w:t>
      </w:r>
    </w:p>
    <w:p w14:paraId="676D8EF0" w14:textId="77777777" w:rsidR="00005D65" w:rsidRPr="00005D65" w:rsidRDefault="00005D65" w:rsidP="00005D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D65">
        <w:rPr>
          <w:rFonts w:ascii="Times New Roman" w:hAnsi="Times New Roman" w:cs="Times New Roman"/>
          <w:bCs/>
          <w:sz w:val="28"/>
          <w:szCs w:val="28"/>
        </w:rPr>
        <w:t>Имихеева Александра Юрьевна, главный бухгалтер – 8 950 084 51 50</w:t>
      </w:r>
    </w:p>
    <w:p w14:paraId="71117A21" w14:textId="151BF4DF" w:rsidR="00005D65" w:rsidRDefault="00005D65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5D65">
        <w:rPr>
          <w:rFonts w:ascii="Times New Roman" w:eastAsia="Calibri" w:hAnsi="Times New Roman" w:cs="Times New Roman"/>
          <w:sz w:val="28"/>
          <w:szCs w:val="28"/>
        </w:rPr>
        <w:t xml:space="preserve">Все командировочные расходы (проезд, питание) оплачиваются направляющей стороной </w:t>
      </w:r>
      <w:r w:rsidRPr="00005D65">
        <w:rPr>
          <w:rFonts w:ascii="Times New Roman" w:hAnsi="Times New Roman" w:cs="Times New Roman"/>
          <w:sz w:val="28"/>
          <w:szCs w:val="28"/>
        </w:rPr>
        <w:t>или представителями участника конкурса.</w:t>
      </w:r>
    </w:p>
    <w:p w14:paraId="7EB9E1D2" w14:textId="3C193E8F" w:rsidR="0024478A" w:rsidRDefault="0024478A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107815" w14:textId="77777777" w:rsidR="009D475D" w:rsidRDefault="009D475D" w:rsidP="009D475D">
      <w:pPr>
        <w:spacing w:after="25"/>
        <w:rPr>
          <w:rFonts w:ascii="Times New Roman" w:hAnsi="Times New Roman" w:cs="Times New Roman"/>
          <w:b/>
          <w:bCs/>
          <w:sz w:val="28"/>
          <w:szCs w:val="28"/>
        </w:rPr>
      </w:pPr>
      <w:r w:rsidRPr="009D475D">
        <w:rPr>
          <w:rFonts w:ascii="Times New Roman" w:hAnsi="Times New Roman" w:cs="Times New Roman"/>
          <w:b/>
          <w:bCs/>
          <w:sz w:val="28"/>
          <w:szCs w:val="28"/>
        </w:rPr>
        <w:t>Координаторы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8FB436" w14:textId="5F849E56" w:rsidR="009D475D" w:rsidRDefault="009D475D" w:rsidP="009D475D">
      <w:pPr>
        <w:spacing w:after="25"/>
        <w:rPr>
          <w:rFonts w:ascii="Times New Roman" w:hAnsi="Times New Roman" w:cs="Times New Roman"/>
          <w:color w:val="000000"/>
          <w:sz w:val="28"/>
          <w:szCs w:val="28"/>
        </w:rPr>
      </w:pPr>
      <w:r w:rsidRPr="003B6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71D">
        <w:rPr>
          <w:rFonts w:ascii="Times New Roman" w:hAnsi="Times New Roman" w:cs="Times New Roman"/>
          <w:sz w:val="28"/>
          <w:szCs w:val="28"/>
        </w:rPr>
        <w:t>Алтаева Екатерина Цыбикжаповна,</w:t>
      </w:r>
      <w:r w:rsidRPr="003B671D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заведующая методическим отделом ОГБУК «УНЦНТ»</w:t>
      </w:r>
    </w:p>
    <w:p w14:paraId="747FDD9F" w14:textId="2F91CB91" w:rsidR="009D475D" w:rsidRPr="003B671D" w:rsidRDefault="009D475D" w:rsidP="009D475D">
      <w:pPr>
        <w:spacing w:after="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</w:p>
    <w:p w14:paraId="77D89B6C" w14:textId="77777777" w:rsidR="009D475D" w:rsidRDefault="009D475D" w:rsidP="009D475D">
      <w:pPr>
        <w:pStyle w:val="a9"/>
        <w:spacing w:line="240" w:lineRule="auto"/>
        <w:ind w:firstLine="0"/>
        <w:jc w:val="left"/>
        <w:rPr>
          <w:color w:val="000000"/>
          <w:szCs w:val="28"/>
        </w:rPr>
      </w:pPr>
    </w:p>
    <w:p w14:paraId="0501590F" w14:textId="1D6397B0" w:rsidR="009D475D" w:rsidRPr="009D475D" w:rsidRDefault="00A44930" w:rsidP="009D475D">
      <w:pPr>
        <w:pStyle w:val="a9"/>
        <w:spacing w:line="240" w:lineRule="auto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</w:t>
      </w:r>
      <w:r w:rsidR="009D475D" w:rsidRPr="009D475D">
        <w:rPr>
          <w:b/>
          <w:bCs/>
          <w:color w:val="000000"/>
          <w:szCs w:val="28"/>
        </w:rPr>
        <w:t>ел. факс - 8(39541) 3-18-83.</w:t>
      </w:r>
    </w:p>
    <w:p w14:paraId="7E5A67C4" w14:textId="733514CB" w:rsidR="00FA38C8" w:rsidRPr="009D475D" w:rsidRDefault="009D475D" w:rsidP="009D475D">
      <w:pPr>
        <w:pStyle w:val="a9"/>
        <w:spacing w:line="240" w:lineRule="auto"/>
        <w:ind w:firstLine="0"/>
        <w:jc w:val="left"/>
        <w:rPr>
          <w:color w:val="000000"/>
          <w:szCs w:val="28"/>
        </w:rPr>
      </w:pPr>
      <w:r w:rsidRPr="003B671D">
        <w:rPr>
          <w:color w:val="000000"/>
          <w:szCs w:val="28"/>
        </w:rPr>
        <w:t xml:space="preserve">                       </w:t>
      </w:r>
    </w:p>
    <w:p w14:paraId="1133376D" w14:textId="01DC04FF" w:rsidR="00FA38C8" w:rsidRDefault="00FA38C8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6C20B51" w14:textId="77777777" w:rsidR="00A44930" w:rsidRDefault="00A44930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F4A256" w14:textId="6504743D" w:rsidR="0024478A" w:rsidRDefault="0024478A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E9FD19" w14:textId="45A2D672" w:rsidR="00A22937" w:rsidRPr="00A22937" w:rsidRDefault="0077338D" w:rsidP="0077338D">
      <w:pPr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</w:t>
      </w:r>
      <w:r w:rsidR="00A22937" w:rsidRPr="00A22937">
        <w:rPr>
          <w:rFonts w:ascii="Times New Roman" w:eastAsia="Times New Roman" w:hAnsi="Times New Roman"/>
        </w:rPr>
        <w:t>Приложение № 1</w:t>
      </w:r>
    </w:p>
    <w:p w14:paraId="06E6B9CC" w14:textId="020D5881" w:rsidR="00A22937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="00A22937" w:rsidRPr="00A22937">
        <w:rPr>
          <w:rFonts w:ascii="Times New Roman" w:eastAsia="Calibri" w:hAnsi="Times New Roman" w:cs="Times New Roman"/>
        </w:rPr>
        <w:t xml:space="preserve">к положению об окружном </w:t>
      </w:r>
    </w:p>
    <w:p w14:paraId="7AA9D824" w14:textId="0B2433DF" w:rsidR="00A22937" w:rsidRPr="00A22937" w:rsidRDefault="00A22937" w:rsidP="00A2293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22937">
        <w:rPr>
          <w:rFonts w:ascii="Times New Roman" w:eastAsia="Calibri" w:hAnsi="Times New Roman" w:cs="Times New Roman"/>
        </w:rPr>
        <w:t>конкурсе профессионального мастерства</w:t>
      </w:r>
    </w:p>
    <w:p w14:paraId="399AB1BF" w14:textId="2BED6960" w:rsidR="00A22937" w:rsidRPr="00A22937" w:rsidRDefault="0077338D" w:rsidP="0077338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r w:rsidR="00A22937" w:rsidRPr="00A22937">
        <w:rPr>
          <w:rFonts w:ascii="Times New Roman" w:eastAsia="Calibri" w:hAnsi="Times New Roman" w:cs="Times New Roman"/>
        </w:rPr>
        <w:t>«Лучший модельный дом культуры</w:t>
      </w:r>
    </w:p>
    <w:p w14:paraId="2EE6DD64" w14:textId="4532D48C" w:rsidR="00A22937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="00A22937" w:rsidRPr="00A22937">
        <w:rPr>
          <w:rFonts w:ascii="Times New Roman" w:eastAsia="Calibri" w:hAnsi="Times New Roman" w:cs="Times New Roman"/>
        </w:rPr>
        <w:t>Усть-Ордынского Бурятского округа</w:t>
      </w:r>
      <w:r w:rsidR="00FA38C8">
        <w:rPr>
          <w:rFonts w:ascii="Times New Roman" w:eastAsia="Calibri" w:hAnsi="Times New Roman" w:cs="Times New Roman"/>
        </w:rPr>
        <w:t>- 2022</w:t>
      </w:r>
      <w:r w:rsidR="00A22937" w:rsidRPr="00A22937">
        <w:rPr>
          <w:rFonts w:ascii="Times New Roman" w:eastAsia="Calibri" w:hAnsi="Times New Roman" w:cs="Times New Roman"/>
        </w:rPr>
        <w:t>»,</w:t>
      </w:r>
    </w:p>
    <w:p w14:paraId="60D5C8AC" w14:textId="734522AD" w:rsidR="00A22937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="00A22937" w:rsidRPr="00A22937">
        <w:rPr>
          <w:rFonts w:ascii="Times New Roman" w:eastAsia="Calibri" w:hAnsi="Times New Roman" w:cs="Times New Roman"/>
        </w:rPr>
        <w:t>«Лучший работник культуры</w:t>
      </w:r>
      <w:r w:rsidR="009D475D">
        <w:rPr>
          <w:rFonts w:ascii="Times New Roman" w:eastAsia="Calibri" w:hAnsi="Times New Roman" w:cs="Times New Roman"/>
        </w:rPr>
        <w:t xml:space="preserve"> –</w:t>
      </w:r>
      <w:r w:rsidR="00A22937" w:rsidRPr="00A22937">
        <w:rPr>
          <w:rFonts w:ascii="Times New Roman" w:eastAsia="Calibri" w:hAnsi="Times New Roman" w:cs="Times New Roman"/>
        </w:rPr>
        <w:t xml:space="preserve"> 2022</w:t>
      </w:r>
      <w:r w:rsidR="009D475D">
        <w:rPr>
          <w:rFonts w:ascii="Times New Roman" w:eastAsia="Calibri" w:hAnsi="Times New Roman" w:cs="Times New Roman"/>
        </w:rPr>
        <w:t>»</w:t>
      </w:r>
    </w:p>
    <w:p w14:paraId="04806866" w14:textId="77777777" w:rsidR="00A22937" w:rsidRPr="00A22937" w:rsidRDefault="00A22937" w:rsidP="00A2293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8247BB1" w14:textId="77777777" w:rsidR="00A22937" w:rsidRPr="00035158" w:rsidRDefault="00A22937" w:rsidP="00A2293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14:paraId="1CFA695F" w14:textId="77777777" w:rsidR="00A22937" w:rsidRPr="00035158" w:rsidRDefault="00A22937" w:rsidP="00A2293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14:paraId="37DD82D3" w14:textId="47F0981E" w:rsidR="00BD4D49" w:rsidRDefault="00A22937" w:rsidP="00BD4D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5158">
        <w:rPr>
          <w:rFonts w:ascii="Times New Roman" w:eastAsia="Times New Roman" w:hAnsi="Times New Roman"/>
          <w:b/>
          <w:sz w:val="28"/>
          <w:szCs w:val="28"/>
        </w:rPr>
        <w:t>Заявка</w:t>
      </w:r>
      <w:r w:rsidR="00BD4D4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35158">
        <w:rPr>
          <w:rFonts w:ascii="Times New Roman" w:hAnsi="Times New Roman"/>
          <w:b/>
          <w:sz w:val="28"/>
          <w:szCs w:val="28"/>
        </w:rPr>
        <w:t>на участие</w:t>
      </w:r>
    </w:p>
    <w:p w14:paraId="56869340" w14:textId="0E3F9255" w:rsidR="00A22937" w:rsidRDefault="00A22937" w:rsidP="00BD4D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5158">
        <w:rPr>
          <w:rFonts w:ascii="Times New Roman" w:hAnsi="Times New Roman"/>
          <w:b/>
          <w:sz w:val="28"/>
          <w:szCs w:val="28"/>
        </w:rPr>
        <w:t xml:space="preserve"> в </w:t>
      </w:r>
      <w:r w:rsidRPr="00017CE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кружном</w:t>
      </w:r>
      <w:r w:rsidRPr="00017C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>онкурсе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профессионального мастерства</w:t>
      </w:r>
    </w:p>
    <w:p w14:paraId="03CBCF8D" w14:textId="6B55AAFB" w:rsidR="00A22937" w:rsidRDefault="00A22937" w:rsidP="00A22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CEE">
        <w:rPr>
          <w:rFonts w:ascii="Times New Roman" w:eastAsia="Calibri" w:hAnsi="Times New Roman" w:cs="Times New Roman"/>
          <w:b/>
          <w:sz w:val="28"/>
          <w:szCs w:val="28"/>
        </w:rPr>
        <w:t xml:space="preserve"> «Лучший модельный дом культуры </w:t>
      </w:r>
      <w:r>
        <w:rPr>
          <w:rFonts w:ascii="Times New Roman" w:eastAsia="Calibri" w:hAnsi="Times New Roman" w:cs="Times New Roman"/>
          <w:b/>
          <w:sz w:val="28"/>
          <w:szCs w:val="28"/>
        </w:rPr>
        <w:t>Усть-Ордынского Бурятского округа</w:t>
      </w:r>
      <w:r w:rsidR="009D475D">
        <w:rPr>
          <w:rFonts w:ascii="Times New Roman" w:eastAsia="Calibri" w:hAnsi="Times New Roman" w:cs="Times New Roman"/>
          <w:b/>
          <w:sz w:val="28"/>
          <w:szCs w:val="28"/>
        </w:rPr>
        <w:t>- 2022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«Лучший работник культуры</w:t>
      </w:r>
      <w:r w:rsidR="009D475D">
        <w:rPr>
          <w:rFonts w:ascii="Times New Roman" w:eastAsia="Calibri" w:hAnsi="Times New Roman" w:cs="Times New Roman"/>
          <w:b/>
          <w:sz w:val="28"/>
          <w:szCs w:val="28"/>
        </w:rPr>
        <w:t>-2022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3CE60AC5" w14:textId="77777777" w:rsidR="00A22937" w:rsidRPr="00017CEE" w:rsidRDefault="00A22937" w:rsidP="00A22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FECF3" w14:textId="60380A65" w:rsidR="00A22937" w:rsidRPr="00035158" w:rsidRDefault="00A22937" w:rsidP="00A229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31EAFC" w14:textId="77777777" w:rsidR="00A22937" w:rsidRPr="00035158" w:rsidRDefault="00A22937" w:rsidP="00A229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35158">
        <w:rPr>
          <w:rFonts w:ascii="Times New Roman" w:eastAsia="Times New Roman" w:hAnsi="Times New Roman"/>
          <w:b/>
          <w:sz w:val="28"/>
          <w:szCs w:val="28"/>
        </w:rPr>
        <w:t>1. Сведения об учреждении:</w:t>
      </w:r>
    </w:p>
    <w:p w14:paraId="0010B50B" w14:textId="77777777" w:rsidR="00A22937" w:rsidRPr="00035158" w:rsidRDefault="00A22937" w:rsidP="00A2293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 xml:space="preserve">- наименование учреждения; </w:t>
      </w:r>
    </w:p>
    <w:p w14:paraId="1BFE2544" w14:textId="77777777" w:rsidR="00A22937" w:rsidRPr="00035158" w:rsidRDefault="00A22937" w:rsidP="00A2293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>- юридический адрес;</w:t>
      </w:r>
    </w:p>
    <w:p w14:paraId="7FE85301" w14:textId="77777777" w:rsidR="00A22937" w:rsidRPr="00035158" w:rsidRDefault="00A22937" w:rsidP="00A2293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158"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 руководителя учреждения;</w:t>
      </w:r>
    </w:p>
    <w:p w14:paraId="0EC548C6" w14:textId="77777777" w:rsidR="00A22937" w:rsidRPr="00035158" w:rsidRDefault="00A22937" w:rsidP="00A229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158">
        <w:rPr>
          <w:rFonts w:ascii="Times New Roman" w:eastAsia="Times New Roman" w:hAnsi="Times New Roman"/>
          <w:sz w:val="28"/>
          <w:szCs w:val="28"/>
        </w:rPr>
        <w:t xml:space="preserve">  - телефон, факс;</w:t>
      </w:r>
    </w:p>
    <w:p w14:paraId="41858DB3" w14:textId="77777777" w:rsidR="00A22937" w:rsidRPr="00035158" w:rsidRDefault="00A22937" w:rsidP="00A229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158">
        <w:rPr>
          <w:rFonts w:ascii="Times New Roman" w:eastAsia="Times New Roman" w:hAnsi="Times New Roman"/>
          <w:sz w:val="28"/>
          <w:szCs w:val="28"/>
        </w:rPr>
        <w:t xml:space="preserve">  - адрес электронной почты;</w:t>
      </w:r>
    </w:p>
    <w:p w14:paraId="3B99E797" w14:textId="77777777" w:rsidR="00A22937" w:rsidRDefault="00A22937" w:rsidP="00A229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158">
        <w:rPr>
          <w:rFonts w:ascii="Times New Roman" w:eastAsia="Times New Roman" w:hAnsi="Times New Roman"/>
          <w:sz w:val="28"/>
          <w:szCs w:val="28"/>
        </w:rPr>
        <w:t xml:space="preserve">  - структура и основной штат сотрудников учреждения.</w:t>
      </w:r>
    </w:p>
    <w:p w14:paraId="390E0978" w14:textId="67CBDAE8" w:rsidR="005575B3" w:rsidRDefault="005575B3" w:rsidP="005575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2CA5">
        <w:rPr>
          <w:rFonts w:ascii="Times New Roman" w:hAnsi="Times New Roman" w:cs="Times New Roman"/>
          <w:b/>
          <w:sz w:val="28"/>
          <w:szCs w:val="28"/>
        </w:rPr>
        <w:t>2. Информация о деятельности КДУ в 2019–202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F2CA5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14:paraId="6A8E00CE" w14:textId="77777777" w:rsidR="005575B3" w:rsidRDefault="005575B3" w:rsidP="005575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F2CA5">
        <w:rPr>
          <w:rFonts w:ascii="Times New Roman" w:hAnsi="Times New Roman" w:cs="Times New Roman"/>
          <w:sz w:val="28"/>
          <w:szCs w:val="28"/>
        </w:rPr>
        <w:t xml:space="preserve">2.1. </w:t>
      </w:r>
      <w:r w:rsidRPr="005F2CA5">
        <w:rPr>
          <w:rFonts w:ascii="Times New Roman" w:hAnsi="Times New Roman" w:cs="Times New Roman"/>
          <w:color w:val="000000"/>
          <w:sz w:val="28"/>
          <w:szCs w:val="28"/>
        </w:rPr>
        <w:t>Охват населения культурным обслуживанием населения</w:t>
      </w:r>
    </w:p>
    <w:p w14:paraId="64C1D239" w14:textId="77777777" w:rsidR="005575B3" w:rsidRPr="00A97D79" w:rsidRDefault="005575B3" w:rsidP="005575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967"/>
        <w:gridCol w:w="3991"/>
      </w:tblGrid>
      <w:tr w:rsidR="005575B3" w:rsidRPr="005F2CA5" w14:paraId="0524526D" w14:textId="77777777" w:rsidTr="005575B3">
        <w:trPr>
          <w:trHeight w:val="96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CA6B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культурно-массовых мероприятиях, в % от общего числа населения (УВН=(УКММ/ЧН)*100, где УКММ – участники культурно-массовых мероприятий, ЧН – численность населения.</w:t>
            </w:r>
          </w:p>
        </w:tc>
      </w:tr>
      <w:tr w:rsidR="005575B3" w:rsidRPr="005F2CA5" w14:paraId="27ACEC0B" w14:textId="77777777" w:rsidTr="005575B3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D445" w14:textId="77777777" w:rsidR="005575B3" w:rsidRPr="005575B3" w:rsidRDefault="005575B3" w:rsidP="00557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6D4" w14:textId="58A88C5D" w:rsidR="005575B3" w:rsidRPr="005575B3" w:rsidRDefault="005575B3" w:rsidP="00557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4F81" w14:textId="3DEDA0A0" w:rsidR="005575B3" w:rsidRPr="005575B3" w:rsidRDefault="005575B3" w:rsidP="00557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5575B3" w:rsidRPr="005F2CA5" w14:paraId="6B618018" w14:textId="77777777" w:rsidTr="005575B3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638" w14:textId="77777777" w:rsidR="005575B3" w:rsidRPr="005F2CA5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C5D3" w14:textId="77777777" w:rsidR="005575B3" w:rsidRPr="005575B3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C1C" w14:textId="702EF902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7C17BA" w14:textId="77777777" w:rsidR="005575B3" w:rsidRDefault="005575B3" w:rsidP="005575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CA5">
        <w:rPr>
          <w:rFonts w:ascii="Times New Roman" w:hAnsi="Times New Roman" w:cs="Times New Roman"/>
          <w:sz w:val="28"/>
          <w:szCs w:val="28"/>
        </w:rPr>
        <w:t>2.2. Количество пров</w:t>
      </w:r>
      <w:r>
        <w:rPr>
          <w:rFonts w:ascii="Times New Roman" w:hAnsi="Times New Roman" w:cs="Times New Roman"/>
          <w:sz w:val="28"/>
          <w:szCs w:val="28"/>
        </w:rPr>
        <w:t xml:space="preserve">едённых </w:t>
      </w:r>
      <w:r w:rsidRPr="005F2CA5">
        <w:rPr>
          <w:rFonts w:ascii="Times New Roman" w:hAnsi="Times New Roman" w:cs="Times New Roman"/>
          <w:sz w:val="28"/>
          <w:szCs w:val="28"/>
        </w:rPr>
        <w:t>культурно-массовых мероприятий и посетителей</w:t>
      </w:r>
    </w:p>
    <w:p w14:paraId="31A6E98D" w14:textId="77777777" w:rsidR="005575B3" w:rsidRPr="00A97D79" w:rsidRDefault="005575B3" w:rsidP="005575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2019"/>
        <w:gridCol w:w="1369"/>
        <w:gridCol w:w="1701"/>
      </w:tblGrid>
      <w:tr w:rsidR="005575B3" w:rsidRPr="005F2CA5" w14:paraId="2D33E03A" w14:textId="03432225" w:rsidTr="00557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9BCA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7EDC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75BF" w14:textId="5CDE7B29" w:rsidR="005575B3" w:rsidRPr="005575B3" w:rsidRDefault="005575B3" w:rsidP="00557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E47" w14:textId="386BE169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5575B3" w:rsidRPr="005F2CA5" w14:paraId="49AD0102" w14:textId="3A25F623" w:rsidTr="00557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E19E" w14:textId="77777777" w:rsidR="005575B3" w:rsidRPr="005575B3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E5B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85F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EA5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5B3" w:rsidRPr="005F2CA5" w14:paraId="351A970E" w14:textId="5462385C" w:rsidTr="00557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842B" w14:textId="77777777" w:rsidR="005575B3" w:rsidRPr="005575B3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посетителей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250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5D9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CCB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3C0900" w14:textId="77777777" w:rsidR="005575B3" w:rsidRDefault="005575B3" w:rsidP="005575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F1419"/>
          <w:sz w:val="28"/>
          <w:szCs w:val="28"/>
        </w:rPr>
      </w:pPr>
      <w:r w:rsidRPr="005F2CA5">
        <w:rPr>
          <w:rFonts w:ascii="Times New Roman" w:hAnsi="Times New Roman" w:cs="Times New Roman"/>
          <w:sz w:val="28"/>
          <w:szCs w:val="28"/>
        </w:rPr>
        <w:t xml:space="preserve">2.3. Количество </w:t>
      </w:r>
      <w:r w:rsidRPr="005F2CA5">
        <w:rPr>
          <w:rFonts w:ascii="Times New Roman" w:hAnsi="Times New Roman" w:cs="Times New Roman"/>
          <w:color w:val="0F1419"/>
          <w:sz w:val="28"/>
          <w:szCs w:val="28"/>
        </w:rPr>
        <w:t>культурно-массовых мероприятий, проводимых для социально-незащищённых групп населения</w:t>
      </w:r>
    </w:p>
    <w:p w14:paraId="37320E48" w14:textId="77777777" w:rsidR="005575B3" w:rsidRPr="00A97D79" w:rsidRDefault="005575B3" w:rsidP="005575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F1419"/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1365"/>
        <w:gridCol w:w="1134"/>
        <w:gridCol w:w="1291"/>
      </w:tblGrid>
      <w:tr w:rsidR="005575B3" w:rsidRPr="005F2CA5" w14:paraId="102E10AE" w14:textId="2E38951C" w:rsidTr="005575B3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AC5C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14D9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90FD" w14:textId="64176C3D" w:rsidR="005575B3" w:rsidRPr="005575B3" w:rsidRDefault="005575B3" w:rsidP="00557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CC0" w14:textId="29D0EEEE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5575B3" w:rsidRPr="005F2CA5" w14:paraId="28223052" w14:textId="7347C3F9" w:rsidTr="005575B3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A3B9" w14:textId="77777777" w:rsidR="005575B3" w:rsidRPr="005575B3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91B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609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7BD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5B3" w:rsidRPr="005F2CA5" w14:paraId="328E6277" w14:textId="3E6FDF4D" w:rsidTr="005575B3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8697" w14:textId="77777777" w:rsidR="005575B3" w:rsidRPr="005575B3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посетителей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FAA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A50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80D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2F4AA8" w14:textId="77777777" w:rsidR="005575B3" w:rsidRPr="005F2CA5" w:rsidRDefault="005575B3" w:rsidP="005575B3">
      <w:pPr>
        <w:pStyle w:val="a7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2CA5">
        <w:rPr>
          <w:rFonts w:ascii="Times New Roman" w:hAnsi="Times New Roman"/>
          <w:sz w:val="28"/>
          <w:szCs w:val="28"/>
        </w:rPr>
        <w:t>Культурно-досуговые формирования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1690"/>
        <w:gridCol w:w="1255"/>
        <w:gridCol w:w="57"/>
        <w:gridCol w:w="1066"/>
      </w:tblGrid>
      <w:tr w:rsidR="005575B3" w:rsidRPr="005F2CA5" w14:paraId="2426F39E" w14:textId="0FD3773C" w:rsidTr="005575B3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F84E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AA1E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1C50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0A7" w14:textId="7DD2DF58" w:rsidR="005575B3" w:rsidRPr="005575B3" w:rsidRDefault="005575B3" w:rsidP="00557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5575B3" w:rsidRPr="005F2CA5" w14:paraId="068CFF04" w14:textId="41A47AAC" w:rsidTr="005575B3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C3FA" w14:textId="77777777" w:rsidR="005575B3" w:rsidRPr="005575B3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культурно-досуговых формирований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D8C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8C0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8E2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5B3" w:rsidRPr="005F2CA5" w14:paraId="264E60F2" w14:textId="35261173" w:rsidTr="005575B3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F7F2" w14:textId="77777777" w:rsidR="005575B3" w:rsidRPr="005575B3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14B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70A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28B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5B3" w:rsidRPr="005F2CA5" w14:paraId="6172E4E7" w14:textId="0A9B6660" w:rsidTr="005575B3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F690" w14:textId="77777777" w:rsidR="005575B3" w:rsidRPr="005575B3" w:rsidRDefault="005575B3" w:rsidP="00B31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коллективов со званием «Народный», «Образцовый», «Заслуженный коллектив народного творчества Российской Федерации»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333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0E8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986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C45CD8" w14:textId="1C55AAEA" w:rsidR="005575B3" w:rsidRPr="005F2CA5" w:rsidRDefault="005575B3" w:rsidP="005575B3">
      <w:pPr>
        <w:pStyle w:val="a7"/>
        <w:numPr>
          <w:ilvl w:val="1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CA5">
        <w:rPr>
          <w:rFonts w:ascii="Times New Roman" w:hAnsi="Times New Roman"/>
          <w:sz w:val="28"/>
          <w:szCs w:val="28"/>
        </w:rPr>
        <w:lastRenderedPageBreak/>
        <w:t xml:space="preserve">Творческие достижения культурно-досугового учреждения: участие в международных, всероссийских, межрегиональных, областных, межмуниципальных и муниципальных фестивалях, конкурсах, </w:t>
      </w:r>
      <w:r w:rsidRPr="005F2CA5">
        <w:rPr>
          <w:rFonts w:ascii="Times New Roman" w:hAnsi="Times New Roman"/>
          <w:spacing w:val="-4"/>
          <w:sz w:val="28"/>
          <w:szCs w:val="28"/>
        </w:rPr>
        <w:t>результат участия (дипломы) в 2019–202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5F2CA5">
        <w:rPr>
          <w:rFonts w:ascii="Times New Roman" w:hAnsi="Times New Roman"/>
          <w:sz w:val="28"/>
          <w:szCs w:val="28"/>
        </w:rPr>
        <w:t xml:space="preserve"> гг.</w:t>
      </w:r>
    </w:p>
    <w:p w14:paraId="7B2A85A9" w14:textId="77777777" w:rsidR="005575B3" w:rsidRPr="005F2CA5" w:rsidRDefault="005575B3" w:rsidP="005575B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427"/>
        <w:gridCol w:w="1579"/>
        <w:gridCol w:w="2216"/>
        <w:gridCol w:w="3656"/>
      </w:tblGrid>
      <w:tr w:rsidR="005575B3" w:rsidRPr="005F2CA5" w14:paraId="47FF063E" w14:textId="77777777" w:rsidTr="00B31B40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144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0FB4B1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E614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Название конкурса, фестиваля и др.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902A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819C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Название коллектива, Ф.И.О. руководителя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1C29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Результат участия: диплом участника или диплом лауреата (1,2, 3 степени) или другое, – указать</w:t>
            </w:r>
          </w:p>
        </w:tc>
      </w:tr>
      <w:tr w:rsidR="005575B3" w:rsidRPr="005F2CA5" w14:paraId="65A96962" w14:textId="77777777" w:rsidTr="00B31B40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EF4" w14:textId="77777777" w:rsidR="005575B3" w:rsidRPr="005575B3" w:rsidRDefault="005575B3" w:rsidP="005575B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5BC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E86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17B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D9D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B3" w:rsidRPr="005F2CA5" w14:paraId="1A01FC35" w14:textId="77777777" w:rsidTr="00B31B40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3CB" w14:textId="77777777" w:rsidR="005575B3" w:rsidRPr="005575B3" w:rsidRDefault="005575B3" w:rsidP="005575B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80F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B9A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69A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2F8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B3" w:rsidRPr="005F2CA5" w14:paraId="272F0C59" w14:textId="77777777" w:rsidTr="00B31B40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D6B" w14:textId="77777777" w:rsidR="005575B3" w:rsidRPr="005575B3" w:rsidRDefault="005575B3" w:rsidP="005575B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83B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86A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133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171" w14:textId="77777777" w:rsidR="005575B3" w:rsidRPr="005575B3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CBD6D" w14:textId="77777777" w:rsidR="005575B3" w:rsidRDefault="005575B3" w:rsidP="005575B3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83BDCDB" w14:textId="77777777" w:rsidR="005575B3" w:rsidRPr="005F2CA5" w:rsidRDefault="005575B3" w:rsidP="005575B3">
      <w:pPr>
        <w:pStyle w:val="a7"/>
        <w:numPr>
          <w:ilvl w:val="1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CA5">
        <w:rPr>
          <w:rFonts w:ascii="Times New Roman" w:hAnsi="Times New Roman"/>
          <w:sz w:val="28"/>
          <w:szCs w:val="28"/>
        </w:rPr>
        <w:t xml:space="preserve">Реализация программ, проектов, иных форм работы </w:t>
      </w:r>
      <w:r w:rsidRPr="005F2CA5">
        <w:rPr>
          <w:rFonts w:ascii="Times New Roman" w:hAnsi="Times New Roman"/>
          <w:color w:val="0F1419"/>
          <w:sz w:val="28"/>
          <w:szCs w:val="28"/>
        </w:rPr>
        <w:t>по изучению и пропаганде традиционной народной культуры:</w:t>
      </w:r>
      <w:r w:rsidRPr="005F2CA5">
        <w:rPr>
          <w:rFonts w:ascii="Times New Roman" w:hAnsi="Times New Roman"/>
          <w:sz w:val="28"/>
          <w:szCs w:val="28"/>
        </w:rPr>
        <w:t xml:space="preserve"> описание с приложением копий публикаций о реализации в СМИ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64"/>
        <w:gridCol w:w="1701"/>
        <w:gridCol w:w="1438"/>
        <w:gridCol w:w="2268"/>
        <w:gridCol w:w="1843"/>
      </w:tblGrid>
      <w:tr w:rsidR="005575B3" w:rsidRPr="005F2CA5" w14:paraId="33433901" w14:textId="77777777" w:rsidTr="005575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AABB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945C" w14:textId="77777777" w:rsidR="005575B3" w:rsidRPr="005575B3" w:rsidRDefault="005575B3" w:rsidP="0080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программы, проекта, иных форм работы с указанием автора или руководителя данной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71C0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B4E7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002B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Содержательная характеристика (мероприятия)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745E" w14:textId="77777777" w:rsidR="005575B3" w:rsidRPr="005575B3" w:rsidRDefault="005575B3" w:rsidP="00B3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575B3" w:rsidRPr="005F2CA5" w14:paraId="0BA4DDF0" w14:textId="77777777" w:rsidTr="005575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2B2" w14:textId="77777777" w:rsidR="005575B3" w:rsidRPr="005575B3" w:rsidRDefault="005575B3" w:rsidP="005575B3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D82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BB5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388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E16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834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5B3" w:rsidRPr="005F2CA5" w14:paraId="0C10C614" w14:textId="77777777" w:rsidTr="005575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368" w14:textId="77777777" w:rsidR="005575B3" w:rsidRPr="005575B3" w:rsidRDefault="005575B3" w:rsidP="005575B3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92A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7D0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24F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22E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49E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5B3" w:rsidRPr="005F2CA5" w14:paraId="78AC3CC7" w14:textId="77777777" w:rsidTr="005575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A13" w14:textId="77777777" w:rsidR="005575B3" w:rsidRPr="005575B3" w:rsidRDefault="005575B3" w:rsidP="005575B3">
            <w:pPr>
              <w:pStyle w:val="a7"/>
              <w:numPr>
                <w:ilvl w:val="0"/>
                <w:numId w:val="8"/>
              </w:numPr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4CA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B177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207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18B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3A9" w14:textId="77777777" w:rsidR="005575B3" w:rsidRPr="005F2CA5" w:rsidRDefault="005575B3" w:rsidP="00B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E2F8C2" w14:textId="77777777" w:rsidR="005575B3" w:rsidRDefault="005575B3" w:rsidP="005575B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6E09A2" w14:textId="77777777" w:rsidR="005575B3" w:rsidRDefault="005575B3" w:rsidP="005575B3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участии учреждения в федеральных, областных программах поддержки КДУ.</w:t>
      </w:r>
    </w:p>
    <w:p w14:paraId="3C747FEB" w14:textId="77777777" w:rsidR="005575B3" w:rsidRDefault="005575B3" w:rsidP="005575B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6"/>
        <w:gridCol w:w="5301"/>
        <w:gridCol w:w="1621"/>
        <w:gridCol w:w="1710"/>
      </w:tblGrid>
      <w:tr w:rsidR="005575B3" w:rsidRPr="00861D9B" w14:paraId="618A667E" w14:textId="77777777" w:rsidTr="0077338D">
        <w:tc>
          <w:tcPr>
            <w:tcW w:w="517" w:type="pct"/>
            <w:vAlign w:val="center"/>
          </w:tcPr>
          <w:p w14:paraId="5C5C1BC8" w14:textId="77777777" w:rsidR="005575B3" w:rsidRPr="005575B3" w:rsidRDefault="005575B3" w:rsidP="00B31B40">
            <w:pPr>
              <w:pStyle w:val="a7"/>
              <w:spacing w:line="235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5B3">
              <w:rPr>
                <w:rFonts w:ascii="Times New Roman" w:hAnsi="Times New Roman"/>
                <w:sz w:val="24"/>
                <w:szCs w:val="24"/>
              </w:rPr>
              <w:t>№.п</w:t>
            </w:r>
          </w:p>
        </w:tc>
        <w:tc>
          <w:tcPr>
            <w:tcW w:w="2753" w:type="pct"/>
            <w:vAlign w:val="center"/>
          </w:tcPr>
          <w:p w14:paraId="54A2B773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5B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2" w:type="pct"/>
            <w:tcBorders>
              <w:right w:val="single" w:sz="4" w:space="0" w:color="auto"/>
            </w:tcBorders>
            <w:vAlign w:val="center"/>
          </w:tcPr>
          <w:p w14:paraId="016490EC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75B3"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vAlign w:val="center"/>
          </w:tcPr>
          <w:p w14:paraId="0A184E8E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75B3">
              <w:rPr>
                <w:rFonts w:ascii="Times New Roman" w:hAnsi="Times New Roman"/>
                <w:sz w:val="24"/>
                <w:szCs w:val="24"/>
              </w:rPr>
              <w:t>Объём средств</w:t>
            </w:r>
          </w:p>
        </w:tc>
      </w:tr>
      <w:tr w:rsidR="005575B3" w:rsidRPr="00861D9B" w14:paraId="00DA7B1A" w14:textId="77777777" w:rsidTr="0077338D">
        <w:tc>
          <w:tcPr>
            <w:tcW w:w="517" w:type="pct"/>
          </w:tcPr>
          <w:p w14:paraId="158ACB00" w14:textId="77777777" w:rsidR="005575B3" w:rsidRPr="0077338D" w:rsidRDefault="005575B3" w:rsidP="0077338D">
            <w:pPr>
              <w:pStyle w:val="a7"/>
              <w:numPr>
                <w:ilvl w:val="0"/>
                <w:numId w:val="9"/>
              </w:numPr>
              <w:spacing w:line="235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3" w:type="pct"/>
          </w:tcPr>
          <w:p w14:paraId="089A8B48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  <w:tcBorders>
              <w:right w:val="single" w:sz="4" w:space="0" w:color="auto"/>
            </w:tcBorders>
          </w:tcPr>
          <w:p w14:paraId="2BDDF930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left w:val="single" w:sz="4" w:space="0" w:color="auto"/>
            </w:tcBorders>
          </w:tcPr>
          <w:p w14:paraId="7DAD6A78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75B3" w:rsidRPr="00861D9B" w14:paraId="525E33FD" w14:textId="77777777" w:rsidTr="0077338D">
        <w:tc>
          <w:tcPr>
            <w:tcW w:w="517" w:type="pct"/>
          </w:tcPr>
          <w:p w14:paraId="4BCCE87D" w14:textId="77777777" w:rsidR="005575B3" w:rsidRPr="0077338D" w:rsidRDefault="005575B3" w:rsidP="0077338D">
            <w:pPr>
              <w:pStyle w:val="a7"/>
              <w:numPr>
                <w:ilvl w:val="0"/>
                <w:numId w:val="9"/>
              </w:numPr>
              <w:spacing w:line="235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3" w:type="pct"/>
          </w:tcPr>
          <w:p w14:paraId="0EFFF142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  <w:tcBorders>
              <w:right w:val="single" w:sz="4" w:space="0" w:color="auto"/>
            </w:tcBorders>
          </w:tcPr>
          <w:p w14:paraId="0BD72F65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left w:val="single" w:sz="4" w:space="0" w:color="auto"/>
            </w:tcBorders>
          </w:tcPr>
          <w:p w14:paraId="5941F4EE" w14:textId="77777777" w:rsidR="005575B3" w:rsidRPr="005575B3" w:rsidRDefault="005575B3" w:rsidP="00B31B40">
            <w:pPr>
              <w:pStyle w:val="a7"/>
              <w:tabs>
                <w:tab w:val="left" w:pos="0"/>
              </w:tabs>
              <w:spacing w:line="235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B15183" w14:textId="77777777" w:rsidR="005575B3" w:rsidRDefault="005575B3" w:rsidP="005575B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590E9DB" w14:textId="74685695" w:rsidR="005575B3" w:rsidRDefault="005575B3" w:rsidP="005575B3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C11659">
        <w:rPr>
          <w:rFonts w:ascii="Times New Roman" w:hAnsi="Times New Roman"/>
          <w:sz w:val="28"/>
          <w:szCs w:val="28"/>
        </w:rPr>
        <w:t>Количество работников, повысивших квалификацию (получили удостоверения государственного образца) в в 2019г. -</w:t>
      </w:r>
      <w:r w:rsidR="00A44930">
        <w:rPr>
          <w:rFonts w:ascii="Times New Roman" w:hAnsi="Times New Roman"/>
          <w:sz w:val="28"/>
          <w:szCs w:val="28"/>
        </w:rPr>
        <w:t xml:space="preserve"> </w:t>
      </w:r>
      <w:r w:rsidRPr="00C11659">
        <w:rPr>
          <w:rFonts w:ascii="Times New Roman" w:hAnsi="Times New Roman"/>
          <w:sz w:val="28"/>
          <w:szCs w:val="28"/>
        </w:rPr>
        <w:t xml:space="preserve"> , в 2020 г. </w:t>
      </w:r>
      <w:r>
        <w:rPr>
          <w:rFonts w:ascii="Times New Roman" w:hAnsi="Times New Roman"/>
          <w:sz w:val="28"/>
          <w:szCs w:val="28"/>
        </w:rPr>
        <w:t>–</w:t>
      </w:r>
      <w:r w:rsidR="00A44930">
        <w:rPr>
          <w:rFonts w:ascii="Times New Roman" w:hAnsi="Times New Roman"/>
          <w:sz w:val="28"/>
          <w:szCs w:val="28"/>
        </w:rPr>
        <w:t xml:space="preserve"> </w:t>
      </w:r>
      <w:r w:rsidR="0077338D">
        <w:rPr>
          <w:rFonts w:ascii="Times New Roman" w:hAnsi="Times New Roman"/>
          <w:sz w:val="28"/>
          <w:szCs w:val="28"/>
        </w:rPr>
        <w:t>, в 2021 г.-</w:t>
      </w:r>
      <w:r w:rsidR="00A44930">
        <w:rPr>
          <w:rFonts w:ascii="Times New Roman" w:hAnsi="Times New Roman"/>
          <w:sz w:val="28"/>
          <w:szCs w:val="28"/>
        </w:rPr>
        <w:t xml:space="preserve"> .</w:t>
      </w:r>
    </w:p>
    <w:p w14:paraId="43683EA4" w14:textId="77777777" w:rsidR="005575B3" w:rsidRPr="00C11659" w:rsidRDefault="005575B3" w:rsidP="005575B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137E961" w14:textId="56E2AEF5" w:rsidR="005575B3" w:rsidRPr="005F2CA5" w:rsidRDefault="005575B3" w:rsidP="005575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5F2CA5">
        <w:rPr>
          <w:rFonts w:ascii="Times New Roman" w:hAnsi="Times New Roman" w:cs="Times New Roman"/>
          <w:sz w:val="28"/>
          <w:szCs w:val="28"/>
        </w:rPr>
        <w:t>. Формы работы с населением в формате онлайн 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F2CA5">
        <w:rPr>
          <w:rFonts w:ascii="Times New Roman" w:hAnsi="Times New Roman" w:cs="Times New Roman"/>
          <w:sz w:val="28"/>
          <w:szCs w:val="28"/>
        </w:rPr>
        <w:t>-202</w:t>
      </w:r>
      <w:r w:rsidR="0077338D">
        <w:rPr>
          <w:rFonts w:ascii="Times New Roman" w:hAnsi="Times New Roman" w:cs="Times New Roman"/>
          <w:sz w:val="28"/>
          <w:szCs w:val="28"/>
        </w:rPr>
        <w:t>1</w:t>
      </w:r>
      <w:r w:rsidRPr="005F2CA5">
        <w:rPr>
          <w:rFonts w:ascii="Times New Roman" w:hAnsi="Times New Roman" w:cs="Times New Roman"/>
          <w:sz w:val="28"/>
          <w:szCs w:val="28"/>
        </w:rPr>
        <w:t xml:space="preserve"> году: </w:t>
      </w:r>
    </w:p>
    <w:p w14:paraId="2900F2E0" w14:textId="77777777" w:rsidR="005575B3" w:rsidRPr="005F2CA5" w:rsidRDefault="005575B3" w:rsidP="005575B3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F2CA5">
        <w:rPr>
          <w:rFonts w:ascii="Times New Roman" w:hAnsi="Times New Roman"/>
          <w:sz w:val="28"/>
          <w:szCs w:val="28"/>
        </w:rPr>
        <w:t xml:space="preserve">Всего мероприятий – </w:t>
      </w:r>
    </w:p>
    <w:p w14:paraId="24723D8A" w14:textId="5A26777C" w:rsidR="005575B3" w:rsidRDefault="005575B3" w:rsidP="005575B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2CA5">
        <w:rPr>
          <w:rFonts w:ascii="Times New Roman" w:hAnsi="Times New Roman"/>
          <w:sz w:val="28"/>
          <w:szCs w:val="28"/>
        </w:rPr>
        <w:t xml:space="preserve">Количество участников – </w:t>
      </w:r>
      <w:r w:rsidR="00A44930">
        <w:rPr>
          <w:rFonts w:ascii="Times New Roman" w:hAnsi="Times New Roman"/>
          <w:sz w:val="28"/>
          <w:szCs w:val="28"/>
        </w:rPr>
        <w:t xml:space="preserve">  </w:t>
      </w:r>
      <w:r w:rsidRPr="005F2CA5">
        <w:rPr>
          <w:rFonts w:ascii="Times New Roman" w:hAnsi="Times New Roman"/>
          <w:sz w:val="28"/>
          <w:szCs w:val="28"/>
        </w:rPr>
        <w:t xml:space="preserve">, количество просмотров – </w:t>
      </w:r>
      <w:r w:rsidR="00A44930">
        <w:rPr>
          <w:rFonts w:ascii="Times New Roman" w:hAnsi="Times New Roman"/>
          <w:sz w:val="28"/>
          <w:szCs w:val="28"/>
        </w:rPr>
        <w:t xml:space="preserve">  </w:t>
      </w:r>
      <w:r w:rsidRPr="005F2CA5">
        <w:rPr>
          <w:rFonts w:ascii="Times New Roman" w:hAnsi="Times New Roman"/>
          <w:sz w:val="28"/>
          <w:szCs w:val="28"/>
        </w:rPr>
        <w:t>.</w:t>
      </w:r>
    </w:p>
    <w:p w14:paraId="4DAF9985" w14:textId="77777777" w:rsidR="005575B3" w:rsidRPr="005F2CA5" w:rsidRDefault="005575B3" w:rsidP="005575B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4A15A9B" w14:textId="170A8AA0" w:rsidR="005575B3" w:rsidRPr="005F2CA5" w:rsidRDefault="005575B3" w:rsidP="005575B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F2CA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5F2CA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2CA5">
        <w:rPr>
          <w:rFonts w:ascii="Times New Roman" w:hAnsi="Times New Roman"/>
          <w:sz w:val="28"/>
          <w:szCs w:val="28"/>
        </w:rPr>
        <w:t xml:space="preserve">СМИ о работе КДУ (с приложением статей): количество публикаций в 2019 году – </w:t>
      </w:r>
      <w:r w:rsidR="00A44930">
        <w:rPr>
          <w:rFonts w:ascii="Times New Roman" w:hAnsi="Times New Roman"/>
          <w:sz w:val="28"/>
          <w:szCs w:val="28"/>
        </w:rPr>
        <w:t xml:space="preserve">  </w:t>
      </w:r>
      <w:r w:rsidRPr="005F2CA5">
        <w:rPr>
          <w:rFonts w:ascii="Times New Roman" w:hAnsi="Times New Roman"/>
          <w:sz w:val="28"/>
          <w:szCs w:val="28"/>
        </w:rPr>
        <w:t xml:space="preserve">, в 2020 году - </w:t>
      </w:r>
      <w:r w:rsidR="00A44930">
        <w:rPr>
          <w:rFonts w:ascii="Times New Roman" w:hAnsi="Times New Roman"/>
          <w:sz w:val="28"/>
          <w:szCs w:val="28"/>
        </w:rPr>
        <w:t xml:space="preserve">  </w:t>
      </w:r>
      <w:r w:rsidR="0077338D">
        <w:rPr>
          <w:rFonts w:ascii="Times New Roman" w:hAnsi="Times New Roman"/>
          <w:sz w:val="28"/>
          <w:szCs w:val="28"/>
        </w:rPr>
        <w:t>,</w:t>
      </w:r>
      <w:r w:rsidR="00A44930">
        <w:rPr>
          <w:rFonts w:ascii="Times New Roman" w:hAnsi="Times New Roman"/>
          <w:sz w:val="28"/>
          <w:szCs w:val="28"/>
        </w:rPr>
        <w:t xml:space="preserve"> </w:t>
      </w:r>
      <w:r w:rsidR="0077338D">
        <w:rPr>
          <w:rFonts w:ascii="Times New Roman" w:hAnsi="Times New Roman"/>
          <w:sz w:val="28"/>
          <w:szCs w:val="28"/>
        </w:rPr>
        <w:t>в 2021 г.-.</w:t>
      </w:r>
    </w:p>
    <w:p w14:paraId="239A0A17" w14:textId="77777777" w:rsidR="004367F8" w:rsidRDefault="005575B3" w:rsidP="00557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Pr="004B7CA0">
        <w:rPr>
          <w:rFonts w:ascii="Times New Roman" w:hAnsi="Times New Roman" w:cs="Times New Roman"/>
          <w:sz w:val="28"/>
          <w:szCs w:val="28"/>
        </w:rPr>
        <w:t>Фото</w:t>
      </w:r>
    </w:p>
    <w:p w14:paraId="1D1DDD9A" w14:textId="6FA18C8E" w:rsidR="005575B3" w:rsidRPr="004B7CA0" w:rsidRDefault="005575B3" w:rsidP="005575B3">
      <w:pPr>
        <w:jc w:val="both"/>
        <w:rPr>
          <w:rFonts w:ascii="Times New Roman" w:hAnsi="Times New Roman" w:cs="Times New Roman"/>
          <w:sz w:val="28"/>
          <w:szCs w:val="28"/>
        </w:rPr>
      </w:pPr>
      <w:r w:rsidRPr="004B7CA0">
        <w:rPr>
          <w:rFonts w:ascii="Times New Roman" w:hAnsi="Times New Roman" w:cs="Times New Roman"/>
          <w:sz w:val="28"/>
          <w:szCs w:val="28"/>
        </w:rPr>
        <w:t xml:space="preserve"> материалы, иллюстрирующие </w:t>
      </w:r>
      <w:r>
        <w:rPr>
          <w:rFonts w:ascii="Times New Roman" w:hAnsi="Times New Roman" w:cs="Times New Roman"/>
          <w:sz w:val="28"/>
          <w:szCs w:val="28"/>
        </w:rPr>
        <w:t>приклубную территорию, здание учреждения, зрительный зал, помещения для работы клубных формирований и специалистов</w:t>
      </w:r>
      <w:r w:rsidRPr="004B7C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7CA0">
        <w:rPr>
          <w:rFonts w:ascii="Times New Roman" w:hAnsi="Times New Roman" w:cs="Times New Roman"/>
          <w:sz w:val="28"/>
          <w:szCs w:val="28"/>
        </w:rPr>
        <w:t xml:space="preserve">оличество фото –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7CA0">
        <w:rPr>
          <w:rFonts w:ascii="Times New Roman" w:hAnsi="Times New Roman" w:cs="Times New Roman"/>
          <w:sz w:val="28"/>
          <w:szCs w:val="28"/>
        </w:rPr>
        <w:t>5;</w:t>
      </w:r>
    </w:p>
    <w:p w14:paraId="1DCB2900" w14:textId="77777777" w:rsidR="005575B3" w:rsidRDefault="005575B3" w:rsidP="00557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F0A67D" w14:textId="77777777" w:rsidR="005575B3" w:rsidRPr="00FC5431" w:rsidRDefault="005575B3" w:rsidP="0055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431">
        <w:rPr>
          <w:rFonts w:ascii="Times New Roman" w:hAnsi="Times New Roman" w:cs="Times New Roman"/>
          <w:sz w:val="28"/>
          <w:szCs w:val="28"/>
        </w:rPr>
        <w:t xml:space="preserve">Подпись руководителя органа управления культуры </w:t>
      </w:r>
    </w:p>
    <w:p w14:paraId="4C2FD9CF" w14:textId="77777777" w:rsidR="005575B3" w:rsidRPr="00FC5431" w:rsidRDefault="005575B3" w:rsidP="0055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4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2C3B037" w14:textId="77777777" w:rsidR="005575B3" w:rsidRPr="00FC5431" w:rsidRDefault="005575B3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C1BE7" w14:textId="77777777" w:rsidR="005575B3" w:rsidRPr="00FC5431" w:rsidRDefault="005575B3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31">
        <w:rPr>
          <w:rFonts w:ascii="Times New Roman" w:hAnsi="Times New Roman" w:cs="Times New Roman"/>
          <w:sz w:val="28"/>
          <w:szCs w:val="28"/>
        </w:rPr>
        <w:t>Подпись главы администрации</w:t>
      </w:r>
    </w:p>
    <w:p w14:paraId="6AD7324D" w14:textId="77777777" w:rsidR="005575B3" w:rsidRPr="00FC5431" w:rsidRDefault="005575B3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CB19574" w14:textId="77777777" w:rsidR="005575B3" w:rsidRPr="00FC5431" w:rsidRDefault="005575B3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F691F" w14:textId="1254DF38" w:rsidR="005575B3" w:rsidRDefault="005575B3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31"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5D042C47" w14:textId="04237DD5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F0648" w14:textId="4FC0D0F2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CB71F" w14:textId="6FA9E69E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12ABD" w14:textId="1BD191DE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B921" w14:textId="0F2C0BC5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C43CF" w14:textId="62521B5D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09D59" w14:textId="63D11BA6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E919C" w14:textId="77C50A80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0C1DD" w14:textId="328A34BF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647B8" w14:textId="20CA50DC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CDADF" w14:textId="12B5536A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DB80A" w14:textId="2D9A29C1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0ADF4" w14:textId="625E1F23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D7614" w14:textId="7E07BA79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B2AA" w14:textId="0297DD3B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EE020" w14:textId="30B8EE3D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876FF" w14:textId="1119F081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C2C80" w14:textId="58B407B6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8A976" w14:textId="34A9CD43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4626C" w14:textId="01B0B656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FA056" w14:textId="50C6EBB2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CDE28" w14:textId="71F3A435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F72E0" w14:textId="3F16CB53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301B9" w14:textId="04E5F67E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E02EA" w14:textId="513274E4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B3D46" w14:textId="052A763B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67A11" w14:textId="1885C6B4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4A9C7" w14:textId="1C920E96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65B6C" w14:textId="682E0A49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D7A5F" w14:textId="3C5C5EE9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1BCF" w14:textId="77777777" w:rsidR="009D475D" w:rsidRDefault="009D475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BC666" w14:textId="64773229" w:rsidR="0077338D" w:rsidRDefault="0077338D" w:rsidP="0055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7AD57" w14:textId="0DE3559D" w:rsidR="0077338D" w:rsidRPr="00A22937" w:rsidRDefault="0077338D" w:rsidP="0077338D">
      <w:pPr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</w:t>
      </w:r>
      <w:r w:rsidRPr="00A22937">
        <w:rPr>
          <w:rFonts w:ascii="Times New Roman" w:eastAsia="Times New Roman" w:hAnsi="Times New Roman"/>
        </w:rPr>
        <w:t xml:space="preserve">Приложение № </w:t>
      </w:r>
      <w:r>
        <w:rPr>
          <w:rFonts w:ascii="Times New Roman" w:eastAsia="Times New Roman" w:hAnsi="Times New Roman"/>
        </w:rPr>
        <w:t>2</w:t>
      </w:r>
    </w:p>
    <w:p w14:paraId="7101B001" w14:textId="77777777" w:rsidR="0077338D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A22937">
        <w:rPr>
          <w:rFonts w:ascii="Times New Roman" w:eastAsia="Calibri" w:hAnsi="Times New Roman" w:cs="Times New Roman"/>
        </w:rPr>
        <w:t xml:space="preserve">к положению об окружном </w:t>
      </w:r>
    </w:p>
    <w:p w14:paraId="68CA088D" w14:textId="77777777" w:rsidR="0077338D" w:rsidRPr="00A22937" w:rsidRDefault="0077338D" w:rsidP="0077338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22937">
        <w:rPr>
          <w:rFonts w:ascii="Times New Roman" w:eastAsia="Calibri" w:hAnsi="Times New Roman" w:cs="Times New Roman"/>
        </w:rPr>
        <w:t>конкурсе профессионального мастерства</w:t>
      </w:r>
    </w:p>
    <w:p w14:paraId="29B70289" w14:textId="77777777" w:rsidR="0077338D" w:rsidRPr="00A22937" w:rsidRDefault="0077338D" w:rsidP="0077338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r w:rsidRPr="00A22937">
        <w:rPr>
          <w:rFonts w:ascii="Times New Roman" w:eastAsia="Calibri" w:hAnsi="Times New Roman" w:cs="Times New Roman"/>
        </w:rPr>
        <w:t>«Лучший модельный дом культуры</w:t>
      </w:r>
    </w:p>
    <w:p w14:paraId="6CE8F82A" w14:textId="25FFF1E8" w:rsidR="0077338D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Pr="00A22937">
        <w:rPr>
          <w:rFonts w:ascii="Times New Roman" w:eastAsia="Calibri" w:hAnsi="Times New Roman" w:cs="Times New Roman"/>
        </w:rPr>
        <w:t>Усть-Ордынского Бурятского округа</w:t>
      </w:r>
      <w:r w:rsidR="009D475D">
        <w:rPr>
          <w:rFonts w:ascii="Times New Roman" w:eastAsia="Calibri" w:hAnsi="Times New Roman" w:cs="Times New Roman"/>
        </w:rPr>
        <w:t>-2022</w:t>
      </w:r>
      <w:r w:rsidRPr="00A22937">
        <w:rPr>
          <w:rFonts w:ascii="Times New Roman" w:eastAsia="Calibri" w:hAnsi="Times New Roman" w:cs="Times New Roman"/>
        </w:rPr>
        <w:t>»,</w:t>
      </w:r>
    </w:p>
    <w:p w14:paraId="40855E84" w14:textId="0F38898F" w:rsidR="0077338D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Pr="00A22937">
        <w:rPr>
          <w:rFonts w:ascii="Times New Roman" w:eastAsia="Calibri" w:hAnsi="Times New Roman" w:cs="Times New Roman"/>
        </w:rPr>
        <w:t>«Лучший работник культуры</w:t>
      </w:r>
      <w:r w:rsidR="009D475D">
        <w:rPr>
          <w:rFonts w:ascii="Times New Roman" w:eastAsia="Calibri" w:hAnsi="Times New Roman" w:cs="Times New Roman"/>
        </w:rPr>
        <w:t xml:space="preserve"> –</w:t>
      </w:r>
      <w:r w:rsidRPr="00A22937">
        <w:rPr>
          <w:rFonts w:ascii="Times New Roman" w:eastAsia="Calibri" w:hAnsi="Times New Roman" w:cs="Times New Roman"/>
        </w:rPr>
        <w:t xml:space="preserve"> 2022</w:t>
      </w:r>
      <w:r w:rsidR="009D475D">
        <w:rPr>
          <w:rFonts w:ascii="Times New Roman" w:eastAsia="Calibri" w:hAnsi="Times New Roman" w:cs="Times New Roman"/>
        </w:rPr>
        <w:t>»</w:t>
      </w:r>
      <w:r w:rsidRPr="00A22937">
        <w:rPr>
          <w:rFonts w:ascii="Times New Roman" w:eastAsia="Calibri" w:hAnsi="Times New Roman" w:cs="Times New Roman"/>
        </w:rPr>
        <w:t>.</w:t>
      </w:r>
    </w:p>
    <w:p w14:paraId="4BCC3971" w14:textId="74C48920" w:rsidR="0077338D" w:rsidRDefault="0077338D" w:rsidP="00773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97F2BA" w14:textId="77777777" w:rsidR="0077338D" w:rsidRPr="0077338D" w:rsidRDefault="0077338D" w:rsidP="0077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8D">
        <w:rPr>
          <w:rFonts w:ascii="Times New Roman" w:hAnsi="Times New Roman" w:cs="Times New Roman"/>
          <w:b/>
          <w:sz w:val="28"/>
          <w:szCs w:val="28"/>
        </w:rPr>
        <w:t>Защита плана развития деятельности модельного дома культуры</w:t>
      </w:r>
    </w:p>
    <w:p w14:paraId="0B478A63" w14:textId="77777777" w:rsidR="0077338D" w:rsidRPr="0077338D" w:rsidRDefault="0077338D" w:rsidP="00773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4B003" w14:textId="77777777" w:rsidR="0077338D" w:rsidRPr="0077338D" w:rsidRDefault="0077338D" w:rsidP="0077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8D">
        <w:rPr>
          <w:rFonts w:ascii="Times New Roman" w:hAnsi="Times New Roman" w:cs="Times New Roman"/>
          <w:sz w:val="28"/>
          <w:szCs w:val="28"/>
        </w:rPr>
        <w:t xml:space="preserve">Защиту плана развития деятельности модельного КДУ проводит руководитель или заместитель руководителя учреждения. Регламент выступления – 10 минут. В презентации необходимо представить: краткий анализ деятельности учреждения и на его основе постановку цели и задач плана развития деятельности, перечень основных мероприятий, ожидаемые результаты. </w:t>
      </w:r>
    </w:p>
    <w:p w14:paraId="2D3137D6" w14:textId="77777777" w:rsidR="0077338D" w:rsidRPr="0077338D" w:rsidRDefault="0077338D" w:rsidP="0077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8D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5437D0ED" w14:textId="77777777" w:rsidR="0077338D" w:rsidRPr="0077338D" w:rsidRDefault="0077338D" w:rsidP="007733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8D">
        <w:rPr>
          <w:rFonts w:ascii="Times New Roman" w:hAnsi="Times New Roman" w:cs="Times New Roman"/>
          <w:sz w:val="28"/>
          <w:szCs w:val="28"/>
        </w:rPr>
        <w:t>– творческий подход к защите плана развития деятельности ДК – 5 баллов;</w:t>
      </w:r>
    </w:p>
    <w:p w14:paraId="7C56F92C" w14:textId="77777777" w:rsidR="0077338D" w:rsidRPr="0077338D" w:rsidRDefault="0077338D" w:rsidP="007733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8D">
        <w:rPr>
          <w:rFonts w:ascii="Times New Roman" w:hAnsi="Times New Roman" w:cs="Times New Roman"/>
          <w:sz w:val="28"/>
          <w:szCs w:val="28"/>
        </w:rPr>
        <w:t>– логичное изложение содержания плана по разделам – 5 баллов;</w:t>
      </w:r>
    </w:p>
    <w:p w14:paraId="2FA20E76" w14:textId="77777777" w:rsidR="0077338D" w:rsidRPr="0077338D" w:rsidRDefault="0077338D" w:rsidP="007733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8D">
        <w:rPr>
          <w:rFonts w:ascii="Times New Roman" w:hAnsi="Times New Roman" w:cs="Times New Roman"/>
          <w:sz w:val="28"/>
          <w:szCs w:val="28"/>
        </w:rPr>
        <w:t>– свободное владение материалом, речью, контакт с аудиторией – 5 баллов;</w:t>
      </w:r>
    </w:p>
    <w:p w14:paraId="3B3E1DC2" w14:textId="77777777" w:rsidR="00A44930" w:rsidRDefault="0077338D" w:rsidP="00A449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8D">
        <w:rPr>
          <w:rFonts w:ascii="Times New Roman" w:hAnsi="Times New Roman" w:cs="Times New Roman"/>
          <w:sz w:val="28"/>
          <w:szCs w:val="28"/>
        </w:rPr>
        <w:t>–  соблюдение регламента выступления – 5 баллов.</w:t>
      </w:r>
    </w:p>
    <w:p w14:paraId="346137E9" w14:textId="77777777" w:rsidR="00A44930" w:rsidRDefault="00A44930" w:rsidP="00A449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94A5FB3" w14:textId="59087444" w:rsidR="0077338D" w:rsidRPr="0077338D" w:rsidRDefault="0077338D" w:rsidP="00A449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38D">
        <w:rPr>
          <w:rFonts w:ascii="Times New Roman" w:hAnsi="Times New Roman" w:cs="Times New Roman"/>
          <w:sz w:val="28"/>
          <w:szCs w:val="28"/>
        </w:rPr>
        <w:t>Максимальная оценка – 20 баллов.</w:t>
      </w:r>
    </w:p>
    <w:p w14:paraId="1A566459" w14:textId="77777777" w:rsidR="00A22937" w:rsidRPr="0077338D" w:rsidRDefault="00A22937" w:rsidP="00A2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EC2E6F" w14:textId="5CE10C7A" w:rsidR="0024478A" w:rsidRDefault="0024478A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0A879AA" w14:textId="1A504454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5A0EA1" w14:textId="5DEFEE3C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935308" w14:textId="26E52E94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138A0FB" w14:textId="3484A662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FEFD857" w14:textId="0F4B5A2D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CF1849" w14:textId="7AD7B5AD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061BA1D" w14:textId="002DC594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016679" w14:textId="0BC53A81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862232F" w14:textId="57EC7E04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6AB4548" w14:textId="138DAF3B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D881644" w14:textId="28CB1282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191DCF9" w14:textId="23D6E479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07A949" w14:textId="6EF61941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33B43E" w14:textId="4496A270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E27C86" w14:textId="48D018B7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50FDDE" w14:textId="2828223D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6B649EA" w14:textId="3A3E61FC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41E16F" w14:textId="28720D7B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A7BFD54" w14:textId="41B24A98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E48334" w14:textId="2C8A67DD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4BF5A6E" w14:textId="77777777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FBC162" w14:textId="5536877F" w:rsidR="009D475D" w:rsidRDefault="009D475D" w:rsidP="00005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FD3C5E1" w14:textId="0CC6001F" w:rsidR="0077338D" w:rsidRPr="00A22937" w:rsidRDefault="00E017FB" w:rsidP="0077338D">
      <w:pPr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  <w:r>
        <w:rPr>
          <w:b/>
          <w:szCs w:val="28"/>
        </w:rPr>
        <w:lastRenderedPageBreak/>
        <w:t xml:space="preserve">                                                             </w:t>
      </w:r>
      <w:r w:rsidR="0077338D">
        <w:rPr>
          <w:rFonts w:ascii="Times New Roman" w:eastAsia="Times New Roman" w:hAnsi="Times New Roman"/>
        </w:rPr>
        <w:t xml:space="preserve"> </w:t>
      </w:r>
      <w:r w:rsidR="0077338D" w:rsidRPr="00A22937">
        <w:rPr>
          <w:rFonts w:ascii="Times New Roman" w:eastAsia="Times New Roman" w:hAnsi="Times New Roman"/>
        </w:rPr>
        <w:t xml:space="preserve">Приложение № </w:t>
      </w:r>
      <w:r w:rsidR="0077338D">
        <w:rPr>
          <w:rFonts w:ascii="Times New Roman" w:eastAsia="Times New Roman" w:hAnsi="Times New Roman"/>
        </w:rPr>
        <w:t>3</w:t>
      </w:r>
    </w:p>
    <w:p w14:paraId="7A5B48CA" w14:textId="77777777" w:rsidR="0077338D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A22937">
        <w:rPr>
          <w:rFonts w:ascii="Times New Roman" w:eastAsia="Calibri" w:hAnsi="Times New Roman" w:cs="Times New Roman"/>
        </w:rPr>
        <w:t xml:space="preserve">к положению об окружном </w:t>
      </w:r>
    </w:p>
    <w:p w14:paraId="1B04578F" w14:textId="77777777" w:rsidR="0077338D" w:rsidRPr="00A22937" w:rsidRDefault="0077338D" w:rsidP="0077338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22937">
        <w:rPr>
          <w:rFonts w:ascii="Times New Roman" w:eastAsia="Calibri" w:hAnsi="Times New Roman" w:cs="Times New Roman"/>
        </w:rPr>
        <w:t>конкурсе профессионального мастерства</w:t>
      </w:r>
    </w:p>
    <w:p w14:paraId="109FCB44" w14:textId="77777777" w:rsidR="0077338D" w:rsidRPr="00A22937" w:rsidRDefault="0077338D" w:rsidP="0077338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r w:rsidRPr="00A22937">
        <w:rPr>
          <w:rFonts w:ascii="Times New Roman" w:eastAsia="Calibri" w:hAnsi="Times New Roman" w:cs="Times New Roman"/>
        </w:rPr>
        <w:t>«Лучший модельный дом культуры</w:t>
      </w:r>
    </w:p>
    <w:p w14:paraId="5D4599A9" w14:textId="662C0A4C" w:rsidR="0077338D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Pr="00A22937">
        <w:rPr>
          <w:rFonts w:ascii="Times New Roman" w:eastAsia="Calibri" w:hAnsi="Times New Roman" w:cs="Times New Roman"/>
        </w:rPr>
        <w:t>Усть-Ордынского Бурятского округа</w:t>
      </w:r>
      <w:r w:rsidR="009D475D">
        <w:rPr>
          <w:rFonts w:ascii="Times New Roman" w:eastAsia="Calibri" w:hAnsi="Times New Roman" w:cs="Times New Roman"/>
        </w:rPr>
        <w:t>-2022</w:t>
      </w:r>
      <w:r w:rsidRPr="00A22937">
        <w:rPr>
          <w:rFonts w:ascii="Times New Roman" w:eastAsia="Calibri" w:hAnsi="Times New Roman" w:cs="Times New Roman"/>
        </w:rPr>
        <w:t>»,</w:t>
      </w:r>
    </w:p>
    <w:p w14:paraId="5224DDCE" w14:textId="65BEDCDD" w:rsidR="0077338D" w:rsidRPr="00A22937" w:rsidRDefault="0077338D" w:rsidP="007733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Pr="00A22937">
        <w:rPr>
          <w:rFonts w:ascii="Times New Roman" w:eastAsia="Calibri" w:hAnsi="Times New Roman" w:cs="Times New Roman"/>
        </w:rPr>
        <w:t>«Лучший работник культуры</w:t>
      </w:r>
      <w:r w:rsidR="009D475D">
        <w:rPr>
          <w:rFonts w:ascii="Times New Roman" w:eastAsia="Calibri" w:hAnsi="Times New Roman" w:cs="Times New Roman"/>
        </w:rPr>
        <w:t>-2022</w:t>
      </w:r>
      <w:r w:rsidRPr="00A22937">
        <w:rPr>
          <w:rFonts w:ascii="Times New Roman" w:eastAsia="Calibri" w:hAnsi="Times New Roman" w:cs="Times New Roman"/>
        </w:rPr>
        <w:t>».</w:t>
      </w:r>
    </w:p>
    <w:p w14:paraId="278025F3" w14:textId="6781DA69" w:rsidR="00E017FB" w:rsidRDefault="00E017FB" w:rsidP="00E017FB">
      <w:pPr>
        <w:pStyle w:val="a9"/>
        <w:spacing w:line="240" w:lineRule="auto"/>
        <w:jc w:val="center"/>
        <w:rPr>
          <w:b/>
          <w:szCs w:val="28"/>
        </w:rPr>
      </w:pPr>
    </w:p>
    <w:p w14:paraId="01C72212" w14:textId="77777777" w:rsidR="00E017FB" w:rsidRPr="00E017FB" w:rsidRDefault="00E017FB" w:rsidP="00E017FB">
      <w:pPr>
        <w:pStyle w:val="ab"/>
        <w:ind w:left="567"/>
        <w:jc w:val="center"/>
        <w:rPr>
          <w:bCs/>
          <w:color w:val="000000"/>
          <w:szCs w:val="28"/>
        </w:rPr>
      </w:pPr>
      <w:r w:rsidRPr="00E017FB">
        <w:rPr>
          <w:color w:val="000000"/>
          <w:szCs w:val="28"/>
        </w:rPr>
        <w:t>Информационная карта на участника</w:t>
      </w:r>
    </w:p>
    <w:p w14:paraId="4F72CA81" w14:textId="77777777" w:rsidR="00E017FB" w:rsidRPr="00E017FB" w:rsidRDefault="00E017FB" w:rsidP="00E017FB">
      <w:pPr>
        <w:pStyle w:val="ab"/>
        <w:ind w:left="567"/>
        <w:jc w:val="center"/>
        <w:rPr>
          <w:b/>
          <w:bCs/>
          <w:szCs w:val="28"/>
        </w:rPr>
      </w:pPr>
      <w:r w:rsidRPr="00E017FB">
        <w:rPr>
          <w:bCs/>
          <w:szCs w:val="28"/>
        </w:rPr>
        <w:t>окружного конкурса профессионального мастерства</w:t>
      </w:r>
      <w:r w:rsidRPr="00E017FB">
        <w:rPr>
          <w:b/>
          <w:bCs/>
          <w:szCs w:val="28"/>
        </w:rPr>
        <w:t xml:space="preserve"> </w:t>
      </w:r>
    </w:p>
    <w:p w14:paraId="15FD3C0C" w14:textId="577B17A4" w:rsidR="0024478A" w:rsidRDefault="0024478A" w:rsidP="002447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CEE">
        <w:rPr>
          <w:rFonts w:ascii="Times New Roman" w:eastAsia="Calibri" w:hAnsi="Times New Roman" w:cs="Times New Roman"/>
          <w:b/>
          <w:sz w:val="28"/>
          <w:szCs w:val="28"/>
        </w:rPr>
        <w:t xml:space="preserve">«Лучший модельный </w:t>
      </w:r>
      <w:r w:rsidR="009D475D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 xml:space="preserve">ом культуры </w:t>
      </w:r>
      <w:r>
        <w:rPr>
          <w:rFonts w:ascii="Times New Roman" w:eastAsia="Calibri" w:hAnsi="Times New Roman" w:cs="Times New Roman"/>
          <w:b/>
          <w:sz w:val="28"/>
          <w:szCs w:val="28"/>
        </w:rPr>
        <w:t>Усть-Ордынского Бурятского округа</w:t>
      </w:r>
      <w:r w:rsidR="009D475D">
        <w:rPr>
          <w:rFonts w:ascii="Times New Roman" w:eastAsia="Calibri" w:hAnsi="Times New Roman" w:cs="Times New Roman"/>
          <w:b/>
          <w:sz w:val="28"/>
          <w:szCs w:val="28"/>
        </w:rPr>
        <w:t>-2022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17C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«Лучший работник культуры</w:t>
      </w:r>
      <w:r w:rsidR="009D475D">
        <w:rPr>
          <w:rFonts w:ascii="Times New Roman" w:eastAsia="Calibri" w:hAnsi="Times New Roman" w:cs="Times New Roman"/>
          <w:b/>
          <w:sz w:val="28"/>
          <w:szCs w:val="28"/>
        </w:rPr>
        <w:t>-2022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42E43B7" w14:textId="77777777" w:rsidR="00E017FB" w:rsidRPr="00E017FB" w:rsidRDefault="00E017FB" w:rsidP="00E017FB">
      <w:pPr>
        <w:pStyle w:val="ab"/>
        <w:ind w:left="567"/>
        <w:jc w:val="center"/>
        <w:rPr>
          <w:b/>
          <w:bCs/>
          <w:color w:val="000000"/>
          <w:szCs w:val="28"/>
        </w:rPr>
      </w:pPr>
    </w:p>
    <w:tbl>
      <w:tblPr>
        <w:tblStyle w:val="TableGrid"/>
        <w:tblW w:w="9787" w:type="dxa"/>
        <w:tblInd w:w="-108" w:type="dxa"/>
        <w:tblLayout w:type="fixed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510"/>
        <w:gridCol w:w="3704"/>
        <w:gridCol w:w="992"/>
        <w:gridCol w:w="851"/>
        <w:gridCol w:w="1149"/>
        <w:gridCol w:w="1134"/>
        <w:gridCol w:w="1447"/>
      </w:tblGrid>
      <w:tr w:rsidR="00E017FB" w:rsidRPr="00E017FB" w14:paraId="692B890F" w14:textId="77777777" w:rsidTr="00B31B40">
        <w:trPr>
          <w:trHeight w:val="331"/>
        </w:trPr>
        <w:tc>
          <w:tcPr>
            <w:tcW w:w="9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705D" w14:textId="77777777" w:rsidR="00E017FB" w:rsidRPr="00E017FB" w:rsidRDefault="00E017FB" w:rsidP="00B31B40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b/>
                <w:color w:val="000000"/>
              </w:rPr>
              <w:t xml:space="preserve">1. Общие сведения </w:t>
            </w:r>
          </w:p>
        </w:tc>
      </w:tr>
      <w:tr w:rsidR="00E017FB" w:rsidRPr="00E017FB" w14:paraId="4154257F" w14:textId="77777777" w:rsidTr="00B31B40">
        <w:trPr>
          <w:trHeight w:val="331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E628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Населенный пункт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60FA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7EB688AF" w14:textId="77777777" w:rsidTr="00B31B40">
        <w:trPr>
          <w:trHeight w:val="334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4856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4DC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4554017A" w14:textId="77777777" w:rsidTr="00B31B40">
        <w:trPr>
          <w:trHeight w:val="331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DB1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Имя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2C8E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76751B18" w14:textId="77777777" w:rsidTr="00B31B40">
        <w:trPr>
          <w:trHeight w:val="331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8082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Отчество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73D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195D3E06" w14:textId="77777777" w:rsidTr="00B31B40">
        <w:trPr>
          <w:trHeight w:val="334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630E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Дата рождения (день, месяц, год)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C2F7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658BA49A" w14:textId="77777777" w:rsidTr="00B31B40">
        <w:trPr>
          <w:trHeight w:val="331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19D1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Место рождения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2CA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30BC5AE6" w14:textId="77777777" w:rsidTr="00B31B40">
        <w:trPr>
          <w:trHeight w:val="331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A6A6" w14:textId="77777777" w:rsidR="00E017FB" w:rsidRPr="00E017FB" w:rsidRDefault="00E017FB" w:rsidP="00B31B40">
            <w:pPr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Контактный телефон: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0E11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42018A3E" w14:textId="77777777" w:rsidTr="00B31B40">
        <w:trPr>
          <w:trHeight w:val="331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F04A" w14:textId="77777777" w:rsidR="00E017FB" w:rsidRPr="00E017FB" w:rsidRDefault="00E017FB" w:rsidP="00B31B40">
            <w:pPr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Адрес электронной почты: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17D7" w14:textId="77777777" w:rsidR="00E017FB" w:rsidRPr="00E017FB" w:rsidRDefault="00E017FB" w:rsidP="00B31B40">
            <w:pPr>
              <w:ind w:left="10" w:hanging="1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26813BE0" w14:textId="77777777" w:rsidTr="00B31B40">
        <w:trPr>
          <w:trHeight w:val="331"/>
        </w:trPr>
        <w:tc>
          <w:tcPr>
            <w:tcW w:w="9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3F2B" w14:textId="77777777" w:rsidR="00E017FB" w:rsidRPr="00E017FB" w:rsidRDefault="00E017FB" w:rsidP="00B31B40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b/>
                <w:color w:val="000000"/>
              </w:rPr>
              <w:t xml:space="preserve">2. Работа </w:t>
            </w:r>
          </w:p>
        </w:tc>
      </w:tr>
      <w:tr w:rsidR="00E017FB" w:rsidRPr="00E017FB" w14:paraId="45B34E15" w14:textId="77777777" w:rsidTr="00B31B40">
        <w:trPr>
          <w:trHeight w:val="656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BF64" w14:textId="77777777" w:rsidR="00E017FB" w:rsidRPr="00E017FB" w:rsidRDefault="00E017FB" w:rsidP="00B31B40">
            <w:pPr>
              <w:tabs>
                <w:tab w:val="center" w:pos="2211"/>
                <w:tab w:val="right" w:pos="4395"/>
              </w:tabs>
              <w:spacing w:after="31"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Должность (по штатному </w:t>
            </w:r>
          </w:p>
          <w:p w14:paraId="03D52FF4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расписанию)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834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1E773A73" w14:textId="77777777" w:rsidTr="00B31B40">
        <w:trPr>
          <w:trHeight w:val="638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6881" w14:textId="77777777" w:rsidR="00E017FB" w:rsidRPr="00E017FB" w:rsidRDefault="00E017FB" w:rsidP="00B31B40">
            <w:pPr>
              <w:tabs>
                <w:tab w:val="center" w:pos="1945"/>
                <w:tab w:val="right" w:pos="4395"/>
              </w:tabs>
              <w:spacing w:after="32"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Место работы </w:t>
            </w:r>
            <w:r w:rsidRPr="00E017FB">
              <w:rPr>
                <w:rFonts w:ascii="Times New Roman" w:hAnsi="Times New Roman" w:cs="Times New Roman"/>
                <w:color w:val="000000"/>
              </w:rPr>
              <w:tab/>
              <w:t xml:space="preserve"> (название  </w:t>
            </w:r>
          </w:p>
          <w:p w14:paraId="1F00CD6B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учреждения по уставу)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5051" w14:textId="77777777" w:rsidR="00E017FB" w:rsidRPr="00E017FB" w:rsidRDefault="00E017FB" w:rsidP="00B31B40">
            <w:pPr>
              <w:spacing w:after="308" w:line="268" w:lineRule="auto"/>
              <w:ind w:right="85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31375BFB" w14:textId="77777777" w:rsidTr="00B31B40">
        <w:trPr>
          <w:trHeight w:val="655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0D8A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Год приема на работу в данное учреждение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65714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6F3BB6D6" w14:textId="77777777" w:rsidTr="00B31B40">
        <w:trPr>
          <w:trHeight w:val="426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6B20" w14:textId="77777777" w:rsidR="00E017FB" w:rsidRPr="00E017FB" w:rsidRDefault="00E017FB" w:rsidP="00B31B40">
            <w:pPr>
              <w:spacing w:after="160" w:line="274" w:lineRule="auto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Стаж работы в данной отрасли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A7447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0E837D05" w14:textId="77777777" w:rsidTr="00B31B40">
        <w:trPr>
          <w:trHeight w:val="655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0EC" w14:textId="77777777" w:rsidR="00E017FB" w:rsidRPr="00E017FB" w:rsidRDefault="00E017FB" w:rsidP="00B31B40">
            <w:pPr>
              <w:spacing w:after="160" w:line="274" w:lineRule="auto"/>
              <w:ind w:left="84" w:right="427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Стаж работы в выдвигаемой номинации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01E33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23B4B426" w14:textId="77777777" w:rsidTr="00B31B40">
        <w:trPr>
          <w:trHeight w:val="800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F145" w14:textId="77777777" w:rsidR="00E017FB" w:rsidRPr="00E017FB" w:rsidRDefault="00E017FB" w:rsidP="00B31B40">
            <w:pPr>
              <w:spacing w:after="160" w:line="274" w:lineRule="auto"/>
              <w:ind w:left="84" w:right="427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Положение о клубном формирований (кем, когда разработан)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7D6B5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12B5283F" w14:textId="77777777" w:rsidTr="00B31B40">
        <w:trPr>
          <w:trHeight w:val="655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D9D6" w14:textId="77777777" w:rsidR="00E017FB" w:rsidRPr="00E017FB" w:rsidRDefault="00E017FB" w:rsidP="00B31B40">
            <w:pPr>
              <w:spacing w:after="160" w:line="274" w:lineRule="auto"/>
              <w:ind w:left="84" w:right="427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Количества участников клубного формирования (возрастная категория участников)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4E43F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3E6EC2C4" w14:textId="77777777" w:rsidTr="00B31B40">
        <w:trPr>
          <w:trHeight w:val="655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A6F8" w14:textId="77777777" w:rsidR="00E017FB" w:rsidRPr="00E017FB" w:rsidRDefault="00E017FB" w:rsidP="00B31B40">
            <w:pPr>
              <w:spacing w:after="160" w:line="274" w:lineRule="auto"/>
              <w:ind w:left="84" w:right="427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Когда присвоено звание </w:t>
            </w:r>
            <w:r w:rsidRPr="00E017FB">
              <w:rPr>
                <w:rFonts w:ascii="Times New Roman" w:hAnsi="Times New Roman" w:cs="Times New Roman"/>
              </w:rPr>
              <w:t xml:space="preserve">звания «народный (образцовый) самодеятельный коллектив»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346C6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133578AB" w14:textId="77777777" w:rsidTr="00B31B40">
        <w:trPr>
          <w:trHeight w:val="375"/>
        </w:trPr>
        <w:tc>
          <w:tcPr>
            <w:tcW w:w="4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2B2D2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Количество участие коллектива в культурно-массовых, культурно -</w:t>
            </w:r>
            <w:r w:rsidRPr="00E017FB">
              <w:rPr>
                <w:rFonts w:ascii="Times New Roman" w:hAnsi="Times New Roman" w:cs="Times New Roman"/>
                <w:color w:val="000000"/>
              </w:rPr>
              <w:lastRenderedPageBreak/>
              <w:t>досуговых мероприятиях за последние 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2EA85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lastRenderedPageBreak/>
              <w:t>Уровень мероприятий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E0C" w14:textId="7EFBBA87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B7B" w14:textId="1A2FBCC4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5B50BE" w14:textId="3D627328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</w:tr>
      <w:tr w:rsidR="0024478A" w:rsidRPr="00E017FB" w14:paraId="4DC4ACC6" w14:textId="77777777" w:rsidTr="00B31B40">
        <w:trPr>
          <w:trHeight w:val="375"/>
        </w:trPr>
        <w:tc>
          <w:tcPr>
            <w:tcW w:w="42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30454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9B394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CED" w14:textId="77777777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080" w14:textId="77777777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D6D560" w14:textId="77777777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6B88FE29" w14:textId="77777777" w:rsidTr="00B31B40">
        <w:trPr>
          <w:trHeight w:val="375"/>
        </w:trPr>
        <w:tc>
          <w:tcPr>
            <w:tcW w:w="42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50D29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76A094" w14:textId="77777777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районные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0EF" w14:textId="77777777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B45" w14:textId="77777777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E0E39E" w14:textId="77777777" w:rsidR="0024478A" w:rsidRPr="00E017FB" w:rsidRDefault="0024478A" w:rsidP="002447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2017CCB1" w14:textId="77777777" w:rsidTr="00B31B40">
        <w:trPr>
          <w:trHeight w:val="180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B5BF7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3C9F4" w14:textId="77777777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окружные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A76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77D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F7F8FD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38289EF3" w14:textId="77777777" w:rsidTr="00B31B40">
        <w:trPr>
          <w:trHeight w:val="105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4606A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3B29A" w14:textId="77777777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областные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D99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D48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08DD8F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2CB1292B" w14:textId="77777777" w:rsidTr="00B31B40">
        <w:trPr>
          <w:trHeight w:val="180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6AE9E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58AD0" w14:textId="77777777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и другие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5DE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A5B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9BD54" w14:textId="77777777" w:rsidR="0024478A" w:rsidRPr="00E017FB" w:rsidRDefault="0024478A" w:rsidP="0024478A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4F1267A9" w14:textId="77777777" w:rsidTr="00B31B40">
        <w:trPr>
          <w:trHeight w:val="225"/>
        </w:trPr>
        <w:tc>
          <w:tcPr>
            <w:tcW w:w="4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0E72" w14:textId="77777777" w:rsidR="0024478A" w:rsidRPr="00E017FB" w:rsidRDefault="0024478A" w:rsidP="0024478A">
            <w:pPr>
              <w:rPr>
                <w:rFonts w:ascii="Times New Roman" w:hAnsi="Times New Roman" w:cs="Times New Roman"/>
                <w:bCs/>
              </w:rPr>
            </w:pPr>
            <w:r w:rsidRPr="00E017FB">
              <w:rPr>
                <w:rFonts w:ascii="Times New Roman" w:hAnsi="Times New Roman" w:cs="Times New Roman"/>
                <w:bCs/>
              </w:rPr>
              <w:t>Репертуар, освоенный за 3 года (с указанием авторов)</w:t>
            </w:r>
          </w:p>
          <w:p w14:paraId="4287EB41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58ED29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Год 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F21DA" w14:textId="77777777" w:rsidR="0024478A" w:rsidRPr="00E017FB" w:rsidRDefault="0024478A" w:rsidP="0024478A">
            <w:pPr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Название обрядов. песен, танцев пьес, и.т.д.</w:t>
            </w:r>
          </w:p>
        </w:tc>
      </w:tr>
      <w:tr w:rsidR="0024478A" w:rsidRPr="00E017FB" w14:paraId="2139F529" w14:textId="77777777" w:rsidTr="00B31B40">
        <w:trPr>
          <w:trHeight w:val="225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F9278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42B16E" w14:textId="12C071D5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9D8666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12CB2B40" w14:textId="77777777" w:rsidTr="00B31B40">
        <w:trPr>
          <w:trHeight w:val="120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EF445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6DD4C1" w14:textId="7BDBC421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7DA36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05E7D299" w14:textId="77777777" w:rsidTr="00B31B40">
        <w:trPr>
          <w:trHeight w:val="180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3BB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6C95E" w14:textId="51CE20D3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7E9F8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0D6D7430" w14:textId="77777777" w:rsidTr="00B31B40">
        <w:trPr>
          <w:trHeight w:val="330"/>
        </w:trPr>
        <w:tc>
          <w:tcPr>
            <w:tcW w:w="4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6E2AB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Участие руководителя в творческих мастерских, мастер-классах, семинарах, за последние 3 года (расписать)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B27E9B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FDAE5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Творческие мастерские, мастер-классы, семинары</w:t>
            </w:r>
          </w:p>
        </w:tc>
      </w:tr>
      <w:tr w:rsidR="0024478A" w:rsidRPr="00E017FB" w14:paraId="7C2F6F3F" w14:textId="77777777" w:rsidTr="00B31B40">
        <w:trPr>
          <w:trHeight w:val="300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F059E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57505F" w14:textId="28AE444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B31B6A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4C80CFE0" w14:textId="77777777" w:rsidTr="00B31B40">
        <w:trPr>
          <w:trHeight w:val="180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BB780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4B8DD5" w14:textId="407E329C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CE02D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2975A184" w14:textId="77777777" w:rsidTr="00B31B40">
        <w:trPr>
          <w:trHeight w:val="345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A0B1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85162" w14:textId="0D422001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70772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5605A986" w14:textId="77777777" w:rsidTr="00B31B40">
        <w:trPr>
          <w:trHeight w:val="630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1D98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Количество разработанных сценариев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FB02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2019 год – </w:t>
            </w:r>
          </w:p>
          <w:p w14:paraId="5AA5ABAA" w14:textId="3AED4FA6" w:rsidR="0024478A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2020 год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</w:p>
          <w:p w14:paraId="52926A52" w14:textId="46B01F08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</w:tr>
      <w:tr w:rsidR="0024478A" w:rsidRPr="00E017FB" w14:paraId="4F6C1E31" w14:textId="77777777" w:rsidTr="00B31B40">
        <w:trPr>
          <w:trHeight w:val="630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C70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Количество публикаций за 3 года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8A4A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2019 год – </w:t>
            </w:r>
          </w:p>
          <w:p w14:paraId="14FA2E2C" w14:textId="4FAC1AC0" w:rsidR="0024478A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2020 год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E017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E00D54" w14:textId="0A29D70D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</w:tr>
      <w:tr w:rsidR="0024478A" w:rsidRPr="00E017FB" w14:paraId="69A4997C" w14:textId="77777777" w:rsidTr="00B31B40">
        <w:trPr>
          <w:trHeight w:val="630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0D01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Количество публикаций на сайте за три последних года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86B4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2019 год – </w:t>
            </w:r>
          </w:p>
          <w:p w14:paraId="5E6DB0F5" w14:textId="77777777" w:rsidR="0024478A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2020 год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E017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886C04" w14:textId="312A9F44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</w:tr>
      <w:tr w:rsidR="0024478A" w:rsidRPr="00E017FB" w14:paraId="186F10D3" w14:textId="77777777" w:rsidTr="00B31B40">
        <w:trPr>
          <w:trHeight w:val="387"/>
        </w:trPr>
        <w:tc>
          <w:tcPr>
            <w:tcW w:w="4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278D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Инновационные формы и методы работы, внедренные в деятельность КДУ за 3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773B0B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20E146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Наименование инновационных форм и методов работы</w:t>
            </w:r>
          </w:p>
        </w:tc>
      </w:tr>
      <w:tr w:rsidR="0024478A" w:rsidRPr="00E017FB" w14:paraId="3667CAED" w14:textId="77777777" w:rsidTr="00B31B40">
        <w:trPr>
          <w:trHeight w:val="435"/>
        </w:trPr>
        <w:tc>
          <w:tcPr>
            <w:tcW w:w="42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532AF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66115" w14:textId="4A9C62D3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2019 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571FB1" w14:textId="77777777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5A4B546E" w14:textId="77777777" w:rsidTr="00B31B40">
        <w:trPr>
          <w:trHeight w:val="585"/>
        </w:trPr>
        <w:tc>
          <w:tcPr>
            <w:tcW w:w="42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0C93A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949BD3" w14:textId="6C880A79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2020 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2ABAC1" w14:textId="77777777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4932BEA2" w14:textId="77777777" w:rsidTr="00B31B40">
        <w:trPr>
          <w:trHeight w:val="630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E365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A4E96" w14:textId="02A87EFA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5D9D6" w14:textId="77777777" w:rsidR="0024478A" w:rsidRPr="00E017FB" w:rsidRDefault="0024478A" w:rsidP="0024478A">
            <w:pPr>
              <w:spacing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2BE001B5" w14:textId="77777777" w:rsidTr="00B31B40">
        <w:trPr>
          <w:trHeight w:val="324"/>
        </w:trPr>
        <w:tc>
          <w:tcPr>
            <w:tcW w:w="9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92A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b/>
                <w:color w:val="000000"/>
              </w:rPr>
              <w:t>3. Образование</w:t>
            </w:r>
          </w:p>
        </w:tc>
      </w:tr>
      <w:tr w:rsidR="0024478A" w:rsidRPr="00E017FB" w14:paraId="46A8DF61" w14:textId="77777777" w:rsidTr="00B31B40">
        <w:trPr>
          <w:trHeight w:val="1298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413D" w14:textId="77777777" w:rsidR="0024478A" w:rsidRPr="00E017FB" w:rsidRDefault="0024478A" w:rsidP="0024478A">
            <w:pPr>
              <w:spacing w:line="259" w:lineRule="auto"/>
              <w:ind w:right="109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Образование (укажите название учебного заведения, факультет и год окончания вуза или другого учебного заведения)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9BBF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6F82ACCA" w14:textId="77777777" w:rsidTr="00B31B40">
        <w:trPr>
          <w:trHeight w:val="977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62C8" w14:textId="77777777" w:rsidR="0024478A" w:rsidRPr="00E017FB" w:rsidRDefault="0024478A" w:rsidP="0024478A">
            <w:pPr>
              <w:spacing w:after="5"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Курсы повышения квалификации</w:t>
            </w:r>
          </w:p>
          <w:p w14:paraId="0C7064A2" w14:textId="77777777" w:rsidR="0024478A" w:rsidRPr="00E017FB" w:rsidRDefault="0024478A" w:rsidP="0024478A">
            <w:pPr>
              <w:tabs>
                <w:tab w:val="center" w:pos="1911"/>
                <w:tab w:val="right" w:pos="4395"/>
              </w:tabs>
              <w:spacing w:after="29"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(время прохождения последних</w:t>
            </w:r>
          </w:p>
          <w:p w14:paraId="4ED14363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курсов)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1112" w14:textId="77777777" w:rsidR="0024478A" w:rsidRPr="00E017FB" w:rsidRDefault="0024478A" w:rsidP="0024478A">
            <w:pPr>
              <w:spacing w:line="259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4478A" w:rsidRPr="00E017FB" w14:paraId="5172C02C" w14:textId="77777777" w:rsidTr="00B31B40">
        <w:trPr>
          <w:trHeight w:val="653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5A4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Дополнительное образование (указать, какое)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398E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4162003A" w14:textId="77777777" w:rsidTr="00B31B40">
        <w:trPr>
          <w:trHeight w:val="331"/>
        </w:trPr>
        <w:tc>
          <w:tcPr>
            <w:tcW w:w="9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42AF" w14:textId="77777777" w:rsidR="0024478A" w:rsidRPr="00E017FB" w:rsidRDefault="0024478A" w:rsidP="0024478A">
            <w:pPr>
              <w:spacing w:line="259" w:lineRule="auto"/>
              <w:ind w:right="1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b/>
                <w:color w:val="000000"/>
              </w:rPr>
              <w:t xml:space="preserve">4. Общественная деятельность </w:t>
            </w:r>
          </w:p>
        </w:tc>
      </w:tr>
      <w:tr w:rsidR="0024478A" w:rsidRPr="00E017FB" w14:paraId="79792AFB" w14:textId="77777777" w:rsidTr="00B31B40">
        <w:trPr>
          <w:trHeight w:val="1299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3F0" w14:textId="77777777" w:rsidR="0024478A" w:rsidRPr="00E017FB" w:rsidRDefault="0024478A" w:rsidP="0024478A">
            <w:pPr>
              <w:spacing w:line="259" w:lineRule="auto"/>
              <w:ind w:right="108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Правительственные, отраслевые, общественные и международные награды (укажите название и в скобках год получения награды)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8A58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7B9E8486" w14:textId="77777777" w:rsidTr="00B31B40">
        <w:trPr>
          <w:trHeight w:val="653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74B" w14:textId="77777777" w:rsidR="0024478A" w:rsidRPr="00E017FB" w:rsidRDefault="0024478A" w:rsidP="0024478A">
            <w:pPr>
              <w:tabs>
                <w:tab w:val="right" w:pos="4395"/>
              </w:tabs>
              <w:spacing w:after="32"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lastRenderedPageBreak/>
              <w:t xml:space="preserve">Награждение грамотами, </w:t>
            </w:r>
          </w:p>
          <w:p w14:paraId="28BA38AE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дипломами за последние 3 года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3C49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529F7B23" w14:textId="77777777" w:rsidTr="00B31B40">
        <w:trPr>
          <w:trHeight w:val="977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7E0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1521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7588A63F" w14:textId="77777777" w:rsidTr="00B31B40">
        <w:trPr>
          <w:trHeight w:val="974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DA23" w14:textId="77777777" w:rsidR="0024478A" w:rsidRPr="00E017FB" w:rsidRDefault="0024478A" w:rsidP="0024478A">
            <w:pPr>
              <w:spacing w:line="259" w:lineRule="auto"/>
              <w:ind w:right="69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Работа в органах государственной власти, муниципалитетах (укажите название, годы работы, должность) 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4430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4C84FF23" w14:textId="77777777" w:rsidTr="00B31B40">
        <w:trPr>
          <w:trHeight w:val="402"/>
        </w:trPr>
        <w:tc>
          <w:tcPr>
            <w:tcW w:w="9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C3AA" w14:textId="77777777" w:rsidR="0024478A" w:rsidRPr="00E017FB" w:rsidRDefault="0024478A" w:rsidP="0024478A">
            <w:pPr>
              <w:spacing w:after="24"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b/>
                <w:color w:val="000000"/>
              </w:rPr>
              <w:t>5. Основные публикации (ваши статьи в СМИ, Интернете, журналах и т.д.)*</w:t>
            </w:r>
          </w:p>
        </w:tc>
      </w:tr>
      <w:tr w:rsidR="0024478A" w:rsidRPr="00E017FB" w14:paraId="2067B298" w14:textId="77777777" w:rsidTr="00B31B40">
        <w:trPr>
          <w:trHeight w:val="3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CCC44" w14:textId="77777777" w:rsidR="0024478A" w:rsidRPr="00E017FB" w:rsidRDefault="0024478A" w:rsidP="0024478A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50B6B" w14:textId="77777777" w:rsidR="0024478A" w:rsidRPr="00E017FB" w:rsidRDefault="0024478A" w:rsidP="0024478A">
            <w:pPr>
              <w:spacing w:line="259" w:lineRule="auto"/>
              <w:ind w:right="69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Название</w:t>
            </w: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E2FC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Дата, название издания  </w:t>
            </w:r>
          </w:p>
        </w:tc>
      </w:tr>
      <w:tr w:rsidR="0024478A" w:rsidRPr="00E017FB" w14:paraId="0D7403E9" w14:textId="77777777" w:rsidTr="00B31B40">
        <w:trPr>
          <w:trHeight w:val="37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B2AEA" w14:textId="77777777" w:rsidR="0024478A" w:rsidRPr="00E017FB" w:rsidRDefault="0024478A" w:rsidP="0024478A">
            <w:pPr>
              <w:numPr>
                <w:ilvl w:val="0"/>
                <w:numId w:val="4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A279B" w14:textId="77777777" w:rsidR="0024478A" w:rsidRPr="00E017FB" w:rsidRDefault="0024478A" w:rsidP="0024478A">
            <w:pPr>
              <w:spacing w:line="259" w:lineRule="auto"/>
              <w:ind w:right="6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1B8E" w14:textId="77777777" w:rsidR="0024478A" w:rsidRPr="00E017FB" w:rsidRDefault="0024478A" w:rsidP="002447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7C7E7ED3" w14:textId="77777777" w:rsidTr="00B31B40">
        <w:trPr>
          <w:trHeight w:val="25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6B5B8" w14:textId="77777777" w:rsidR="0024478A" w:rsidRPr="00E017FB" w:rsidRDefault="0024478A" w:rsidP="0024478A">
            <w:pPr>
              <w:numPr>
                <w:ilvl w:val="0"/>
                <w:numId w:val="4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636E7" w14:textId="77777777" w:rsidR="0024478A" w:rsidRPr="00E017FB" w:rsidRDefault="0024478A" w:rsidP="0024478A">
            <w:pPr>
              <w:spacing w:line="259" w:lineRule="auto"/>
              <w:ind w:right="6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457" w14:textId="77777777" w:rsidR="0024478A" w:rsidRPr="00E017FB" w:rsidRDefault="0024478A" w:rsidP="0024478A">
            <w:pPr>
              <w:ind w:left="10" w:hanging="1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78A" w:rsidRPr="00E017FB" w14:paraId="70A19227" w14:textId="77777777" w:rsidTr="00B31B40">
        <w:trPr>
          <w:trHeight w:val="25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46F59" w14:textId="77777777" w:rsidR="0024478A" w:rsidRPr="00E017FB" w:rsidRDefault="0024478A" w:rsidP="0024478A">
            <w:pPr>
              <w:numPr>
                <w:ilvl w:val="0"/>
                <w:numId w:val="4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06533" w14:textId="77777777" w:rsidR="0024478A" w:rsidRPr="00E017FB" w:rsidRDefault="0024478A" w:rsidP="0024478A">
            <w:pPr>
              <w:spacing w:line="259" w:lineRule="auto"/>
              <w:ind w:right="6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3463" w14:textId="77777777" w:rsidR="0024478A" w:rsidRPr="00E017FB" w:rsidRDefault="0024478A" w:rsidP="0024478A">
            <w:pPr>
              <w:spacing w:after="4" w:line="259" w:lineRule="auto"/>
              <w:ind w:left="10" w:hanging="1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4478A" w:rsidRPr="00E017FB" w14:paraId="35A36539" w14:textId="77777777" w:rsidTr="00B31B40">
        <w:trPr>
          <w:trHeight w:val="25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0DA5B" w14:textId="77777777" w:rsidR="0024478A" w:rsidRPr="00E017FB" w:rsidRDefault="0024478A" w:rsidP="0024478A">
            <w:pPr>
              <w:numPr>
                <w:ilvl w:val="0"/>
                <w:numId w:val="4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59605" w14:textId="77777777" w:rsidR="0024478A" w:rsidRPr="00E017FB" w:rsidRDefault="0024478A" w:rsidP="0024478A">
            <w:pPr>
              <w:spacing w:line="259" w:lineRule="auto"/>
              <w:ind w:right="6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2A29" w14:textId="77777777" w:rsidR="0024478A" w:rsidRPr="00E017FB" w:rsidRDefault="0024478A" w:rsidP="0024478A">
            <w:pPr>
              <w:spacing w:after="4" w:line="259" w:lineRule="auto"/>
              <w:ind w:left="10" w:hanging="1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4478A" w:rsidRPr="00E017FB" w14:paraId="51BA214A" w14:textId="77777777" w:rsidTr="00B31B40">
        <w:trPr>
          <w:trHeight w:val="25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F1F23" w14:textId="77777777" w:rsidR="0024478A" w:rsidRPr="00E017FB" w:rsidRDefault="0024478A" w:rsidP="0024478A">
            <w:pPr>
              <w:numPr>
                <w:ilvl w:val="0"/>
                <w:numId w:val="4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A5CFA" w14:textId="77777777" w:rsidR="0024478A" w:rsidRPr="00E017FB" w:rsidRDefault="0024478A" w:rsidP="0024478A">
            <w:pPr>
              <w:spacing w:line="259" w:lineRule="auto"/>
              <w:ind w:right="6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C5CD" w14:textId="77777777" w:rsidR="0024478A" w:rsidRPr="00E017FB" w:rsidRDefault="0024478A" w:rsidP="0024478A">
            <w:pPr>
              <w:spacing w:after="4" w:line="259" w:lineRule="auto"/>
              <w:ind w:left="10" w:hanging="1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C9BE939" w14:textId="77777777" w:rsidR="00E017FB" w:rsidRPr="00E017FB" w:rsidRDefault="00E017FB" w:rsidP="00E017FB">
      <w:pPr>
        <w:spacing w:after="11" w:line="268" w:lineRule="auto"/>
        <w:ind w:left="-5" w:right="840" w:hanging="10"/>
        <w:jc w:val="both"/>
        <w:rPr>
          <w:rFonts w:ascii="Times New Roman" w:hAnsi="Times New Roman" w:cs="Times New Roman"/>
          <w:color w:val="000000"/>
        </w:rPr>
      </w:pPr>
    </w:p>
    <w:p w14:paraId="344F2BA4" w14:textId="77777777" w:rsidR="00E017FB" w:rsidRPr="00E017FB" w:rsidRDefault="00E017FB" w:rsidP="00E017FB">
      <w:pPr>
        <w:spacing w:after="11" w:line="268" w:lineRule="auto"/>
        <w:ind w:left="-5" w:right="840" w:hanging="10"/>
        <w:jc w:val="both"/>
        <w:rPr>
          <w:rFonts w:ascii="Times New Roman" w:hAnsi="Times New Roman" w:cs="Times New Roman"/>
          <w:color w:val="000000"/>
        </w:rPr>
      </w:pPr>
      <w:r w:rsidRPr="00E017FB">
        <w:rPr>
          <w:rFonts w:ascii="Times New Roman" w:hAnsi="Times New Roman" w:cs="Times New Roman"/>
          <w:color w:val="000000"/>
        </w:rPr>
        <w:t xml:space="preserve">*в том числе книги и брошюры, если имеются </w:t>
      </w:r>
    </w:p>
    <w:p w14:paraId="5C49F6D6" w14:textId="77777777" w:rsidR="00E017FB" w:rsidRPr="00E017FB" w:rsidRDefault="00E017FB" w:rsidP="00E017FB">
      <w:pPr>
        <w:spacing w:after="11" w:line="268" w:lineRule="auto"/>
        <w:ind w:left="-5" w:right="840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E017FB">
        <w:rPr>
          <w:rFonts w:ascii="Times New Roman" w:hAnsi="Times New Roman" w:cs="Times New Roman"/>
          <w:color w:val="000000"/>
          <w:sz w:val="28"/>
          <w:szCs w:val="28"/>
        </w:rPr>
        <w:t>6. Авторские программы, проекты, разработанные вами</w:t>
      </w:r>
    </w:p>
    <w:p w14:paraId="1C8F5BCB" w14:textId="77777777" w:rsidR="00E017FB" w:rsidRPr="00E017FB" w:rsidRDefault="00E017FB" w:rsidP="00E017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712" w:type="dxa"/>
        <w:tblInd w:w="-108" w:type="dxa"/>
        <w:tblCellMar>
          <w:top w:w="16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3969"/>
        <w:gridCol w:w="5214"/>
      </w:tblGrid>
      <w:tr w:rsidR="00E017FB" w:rsidRPr="00E017FB" w14:paraId="57B6C302" w14:textId="77777777" w:rsidTr="00B31B40">
        <w:trPr>
          <w:trHeight w:val="9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2B60" w14:textId="77777777" w:rsidR="00E017FB" w:rsidRPr="00E017FB" w:rsidRDefault="00E017FB" w:rsidP="00B31B40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D74C" w14:textId="77777777" w:rsidR="00E017FB" w:rsidRPr="00E017FB" w:rsidRDefault="00E017FB" w:rsidP="00B31B4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Название программы, проекта, сценарии и.т.д.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34C9" w14:textId="77777777" w:rsidR="00E017FB" w:rsidRPr="00E017FB" w:rsidRDefault="00E017FB" w:rsidP="00B31B4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</w:rPr>
              <w:t>Описание (не более 20 слов о каждом проекте)</w:t>
            </w:r>
          </w:p>
        </w:tc>
      </w:tr>
      <w:tr w:rsidR="00E017FB" w:rsidRPr="00E017FB" w14:paraId="0A38E402" w14:textId="77777777" w:rsidTr="00B31B40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0237" w14:textId="77777777" w:rsidR="00E017FB" w:rsidRPr="00E017FB" w:rsidRDefault="00E017FB" w:rsidP="00E017FB">
            <w:pPr>
              <w:numPr>
                <w:ilvl w:val="0"/>
                <w:numId w:val="3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AD55" w14:textId="77777777" w:rsidR="00E017FB" w:rsidRPr="00E017FB" w:rsidRDefault="00E017FB" w:rsidP="00B31B40">
            <w:pPr>
              <w:spacing w:after="28" w:line="258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55F1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79AF9A9B" w14:textId="77777777" w:rsidTr="00B31B40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D1F4" w14:textId="77777777" w:rsidR="00E017FB" w:rsidRPr="00E017FB" w:rsidRDefault="00E017FB" w:rsidP="00E017FB">
            <w:pPr>
              <w:numPr>
                <w:ilvl w:val="0"/>
                <w:numId w:val="3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6470" w14:textId="77777777" w:rsidR="00E017FB" w:rsidRPr="00E017FB" w:rsidRDefault="00E017FB" w:rsidP="00B31B40">
            <w:pPr>
              <w:spacing w:after="28" w:line="258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4FB" w14:textId="77777777" w:rsidR="00E017FB" w:rsidRPr="00E017FB" w:rsidRDefault="00E017FB" w:rsidP="00B31B40">
            <w:pPr>
              <w:spacing w:after="11" w:line="268" w:lineRule="auto"/>
              <w:ind w:left="10" w:right="128" w:hanging="10"/>
              <w:rPr>
                <w:rFonts w:ascii="Times New Roman" w:hAnsi="Times New Roman" w:cs="Times New Roman"/>
                <w:color w:val="000000"/>
              </w:rPr>
            </w:pPr>
            <w:r w:rsidRPr="00E017F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017FB" w:rsidRPr="00E017FB" w14:paraId="6195EF97" w14:textId="77777777" w:rsidTr="00B31B40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1C06" w14:textId="77777777" w:rsidR="00E017FB" w:rsidRPr="00E017FB" w:rsidRDefault="00E017FB" w:rsidP="00E017FB">
            <w:pPr>
              <w:numPr>
                <w:ilvl w:val="0"/>
                <w:numId w:val="3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0BC9" w14:textId="77777777" w:rsidR="00E017FB" w:rsidRPr="00E017FB" w:rsidRDefault="00E017FB" w:rsidP="00B31B40">
            <w:pPr>
              <w:spacing w:line="258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6A7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40B514F6" w14:textId="77777777" w:rsidTr="00B31B40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5569" w14:textId="77777777" w:rsidR="00E017FB" w:rsidRPr="00E017FB" w:rsidRDefault="00E017FB" w:rsidP="00E017FB">
            <w:pPr>
              <w:numPr>
                <w:ilvl w:val="0"/>
                <w:numId w:val="3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A04" w14:textId="77777777" w:rsidR="00E017FB" w:rsidRPr="00E017FB" w:rsidRDefault="00E017FB" w:rsidP="00B31B40">
            <w:pPr>
              <w:spacing w:line="258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925F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FB" w:rsidRPr="00E017FB" w14:paraId="0CFAEDF6" w14:textId="77777777" w:rsidTr="00B31B40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0205" w14:textId="77777777" w:rsidR="00E017FB" w:rsidRPr="00E017FB" w:rsidRDefault="00E017FB" w:rsidP="00E017FB">
            <w:pPr>
              <w:numPr>
                <w:ilvl w:val="0"/>
                <w:numId w:val="3"/>
              </w:numPr>
              <w:spacing w:after="11" w:line="259" w:lineRule="auto"/>
              <w:ind w:right="852" w:hanging="722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8628" w14:textId="77777777" w:rsidR="00E017FB" w:rsidRPr="00E017FB" w:rsidRDefault="00E017FB" w:rsidP="00B31B40">
            <w:pPr>
              <w:spacing w:line="258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8E9E" w14:textId="77777777" w:rsidR="00E017FB" w:rsidRPr="00E017FB" w:rsidRDefault="00E017FB" w:rsidP="00B31B4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C7DEA9" w14:textId="77777777" w:rsidR="00E017FB" w:rsidRPr="00E017FB" w:rsidRDefault="00E017FB" w:rsidP="00E017FB">
      <w:pPr>
        <w:ind w:left="540"/>
        <w:rPr>
          <w:rFonts w:ascii="Times New Roman" w:hAnsi="Times New Roman" w:cs="Times New Roman"/>
          <w:color w:val="000000"/>
        </w:rPr>
      </w:pPr>
    </w:p>
    <w:p w14:paraId="33B5E884" w14:textId="77777777" w:rsidR="00E017FB" w:rsidRPr="00E017FB" w:rsidRDefault="00E017FB" w:rsidP="00E017FB">
      <w:pPr>
        <w:ind w:left="540"/>
        <w:rPr>
          <w:rFonts w:ascii="Times New Roman" w:hAnsi="Times New Roman" w:cs="Times New Roman"/>
          <w:color w:val="000000"/>
        </w:rPr>
      </w:pPr>
      <w:r w:rsidRPr="00E017FB">
        <w:rPr>
          <w:rFonts w:ascii="Times New Roman" w:hAnsi="Times New Roman" w:cs="Times New Roman"/>
          <w:color w:val="000000"/>
          <w:sz w:val="28"/>
          <w:szCs w:val="28"/>
        </w:rPr>
        <w:t xml:space="preserve">Подпись участника </w:t>
      </w:r>
      <w:r w:rsidRPr="00E017FB">
        <w:rPr>
          <w:rFonts w:ascii="Times New Roman" w:hAnsi="Times New Roman" w:cs="Times New Roman"/>
          <w:color w:val="000000"/>
        </w:rPr>
        <w:t>____________     __________________________</w:t>
      </w:r>
    </w:p>
    <w:p w14:paraId="64A5D1BD" w14:textId="77777777" w:rsidR="00E017FB" w:rsidRPr="00E017FB" w:rsidRDefault="00E017FB" w:rsidP="00E017FB">
      <w:pPr>
        <w:ind w:left="540"/>
        <w:rPr>
          <w:rFonts w:ascii="Times New Roman" w:hAnsi="Times New Roman" w:cs="Times New Roman"/>
          <w:color w:val="000000"/>
          <w:sz w:val="20"/>
          <w:szCs w:val="20"/>
        </w:rPr>
      </w:pPr>
      <w:r w:rsidRPr="00E017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(Расшифровка подписи)</w:t>
      </w:r>
    </w:p>
    <w:p w14:paraId="78DE355B" w14:textId="77777777" w:rsidR="00E017FB" w:rsidRPr="00E017FB" w:rsidRDefault="00E017FB" w:rsidP="00E017FB">
      <w:pPr>
        <w:ind w:left="540"/>
        <w:rPr>
          <w:rFonts w:ascii="Times New Roman" w:hAnsi="Times New Roman" w:cs="Times New Roman"/>
          <w:color w:val="000000"/>
        </w:rPr>
      </w:pPr>
    </w:p>
    <w:p w14:paraId="7FB1D379" w14:textId="77777777" w:rsidR="00E017FB" w:rsidRPr="00E017FB" w:rsidRDefault="00E017FB" w:rsidP="00E017FB">
      <w:pPr>
        <w:ind w:left="540"/>
        <w:rPr>
          <w:rFonts w:ascii="Times New Roman" w:hAnsi="Times New Roman" w:cs="Times New Roman"/>
          <w:color w:val="000000"/>
        </w:rPr>
      </w:pPr>
      <w:r w:rsidRPr="00E017FB">
        <w:rPr>
          <w:rFonts w:ascii="Times New Roman" w:hAnsi="Times New Roman" w:cs="Times New Roman"/>
          <w:color w:val="000000"/>
          <w:sz w:val="28"/>
          <w:szCs w:val="28"/>
        </w:rPr>
        <w:t xml:space="preserve">Подпись руководителя __________   </w:t>
      </w:r>
      <w:r w:rsidRPr="00E017FB">
        <w:rPr>
          <w:rFonts w:ascii="Times New Roman" w:hAnsi="Times New Roman" w:cs="Times New Roman"/>
          <w:color w:val="000000"/>
        </w:rPr>
        <w:t>__________________________</w:t>
      </w:r>
    </w:p>
    <w:p w14:paraId="640ACD0E" w14:textId="77777777" w:rsidR="00E017FB" w:rsidRPr="00E017FB" w:rsidRDefault="00E017FB" w:rsidP="00E017FB">
      <w:pPr>
        <w:ind w:left="540"/>
        <w:rPr>
          <w:rFonts w:ascii="Times New Roman" w:hAnsi="Times New Roman" w:cs="Times New Roman"/>
          <w:color w:val="000000"/>
          <w:sz w:val="20"/>
          <w:szCs w:val="20"/>
        </w:rPr>
      </w:pPr>
      <w:r w:rsidRPr="00E017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(Расшифровка подписи)</w:t>
      </w:r>
    </w:p>
    <w:p w14:paraId="0D6974EB" w14:textId="77777777" w:rsidR="00E017FB" w:rsidRPr="00E017FB" w:rsidRDefault="00E017FB" w:rsidP="00E017FB">
      <w:pPr>
        <w:ind w:left="540"/>
        <w:rPr>
          <w:rFonts w:ascii="Times New Roman" w:hAnsi="Times New Roman" w:cs="Times New Roman"/>
          <w:color w:val="000000"/>
        </w:rPr>
      </w:pPr>
    </w:p>
    <w:p w14:paraId="0F0D8AC5" w14:textId="47403137" w:rsidR="003B671D" w:rsidRDefault="00E017FB" w:rsidP="003B671D">
      <w:pPr>
        <w:spacing w:after="25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E017FB"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14:paraId="04ACE5F3" w14:textId="77FE3C05" w:rsidR="004367F8" w:rsidRDefault="004367F8" w:rsidP="003B671D">
      <w:pPr>
        <w:spacing w:after="25"/>
        <w:ind w:left="54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367F8" w:rsidSect="00017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DACF3" w14:textId="77777777" w:rsidR="00806E7A" w:rsidRDefault="00806E7A" w:rsidP="00806E7A">
      <w:pPr>
        <w:spacing w:after="0" w:line="240" w:lineRule="auto"/>
      </w:pPr>
      <w:r>
        <w:separator/>
      </w:r>
    </w:p>
  </w:endnote>
  <w:endnote w:type="continuationSeparator" w:id="0">
    <w:p w14:paraId="5903C7A2" w14:textId="77777777" w:rsidR="00806E7A" w:rsidRDefault="00806E7A" w:rsidP="0080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CF3A" w14:textId="77777777" w:rsidR="00806E7A" w:rsidRDefault="00806E7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87A1" w14:textId="77777777" w:rsidR="00806E7A" w:rsidRDefault="00806E7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8C15" w14:textId="77777777" w:rsidR="00806E7A" w:rsidRDefault="00806E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6C59" w14:textId="77777777" w:rsidR="00806E7A" w:rsidRDefault="00806E7A" w:rsidP="00806E7A">
      <w:pPr>
        <w:spacing w:after="0" w:line="240" w:lineRule="auto"/>
      </w:pPr>
      <w:r>
        <w:separator/>
      </w:r>
    </w:p>
  </w:footnote>
  <w:footnote w:type="continuationSeparator" w:id="0">
    <w:p w14:paraId="7647A5D2" w14:textId="77777777" w:rsidR="00806E7A" w:rsidRDefault="00806E7A" w:rsidP="0080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4DCCB" w14:textId="77777777" w:rsidR="00806E7A" w:rsidRDefault="00806E7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09070" w14:textId="77777777" w:rsidR="00806E7A" w:rsidRDefault="00806E7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669DF" w14:textId="77777777" w:rsidR="00806E7A" w:rsidRDefault="00806E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7B1"/>
    <w:multiLevelType w:val="hybridMultilevel"/>
    <w:tmpl w:val="B8F4E87E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0D343F6C"/>
    <w:multiLevelType w:val="hybridMultilevel"/>
    <w:tmpl w:val="DAC66946"/>
    <w:lvl w:ilvl="0" w:tplc="F18C0A3C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223E4B"/>
    <w:multiLevelType w:val="hybridMultilevel"/>
    <w:tmpl w:val="E1E8443E"/>
    <w:lvl w:ilvl="0" w:tplc="63AC523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475570"/>
    <w:multiLevelType w:val="hybridMultilevel"/>
    <w:tmpl w:val="CB3A2EB4"/>
    <w:lvl w:ilvl="0" w:tplc="D006EE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D08DE"/>
    <w:multiLevelType w:val="hybridMultilevel"/>
    <w:tmpl w:val="4838FC7E"/>
    <w:lvl w:ilvl="0" w:tplc="08AE70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401D12"/>
    <w:multiLevelType w:val="multilevel"/>
    <w:tmpl w:val="D34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B747839"/>
    <w:multiLevelType w:val="hybridMultilevel"/>
    <w:tmpl w:val="0548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72A6F"/>
    <w:multiLevelType w:val="multilevel"/>
    <w:tmpl w:val="1D581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8" w15:restartNumberingAfterBreak="0">
    <w:nsid w:val="66D53D77"/>
    <w:multiLevelType w:val="hybridMultilevel"/>
    <w:tmpl w:val="CE7E56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575515"/>
    <w:multiLevelType w:val="hybridMultilevel"/>
    <w:tmpl w:val="9352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2F94"/>
    <w:multiLevelType w:val="hybridMultilevel"/>
    <w:tmpl w:val="1DFCAB7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7D685BDF"/>
    <w:multiLevelType w:val="hybridMultilevel"/>
    <w:tmpl w:val="9AD6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9"/>
    <w:rsid w:val="00005D65"/>
    <w:rsid w:val="00017CEE"/>
    <w:rsid w:val="00072894"/>
    <w:rsid w:val="00127355"/>
    <w:rsid w:val="00162937"/>
    <w:rsid w:val="001A39F2"/>
    <w:rsid w:val="001E1C45"/>
    <w:rsid w:val="0024478A"/>
    <w:rsid w:val="00252DC4"/>
    <w:rsid w:val="00286501"/>
    <w:rsid w:val="002967DE"/>
    <w:rsid w:val="00301A7E"/>
    <w:rsid w:val="003B671D"/>
    <w:rsid w:val="00430E59"/>
    <w:rsid w:val="004367F8"/>
    <w:rsid w:val="004C75A8"/>
    <w:rsid w:val="005575B3"/>
    <w:rsid w:val="005D2865"/>
    <w:rsid w:val="00682399"/>
    <w:rsid w:val="006A28CA"/>
    <w:rsid w:val="006E0DB5"/>
    <w:rsid w:val="00743A99"/>
    <w:rsid w:val="0077338D"/>
    <w:rsid w:val="008046F1"/>
    <w:rsid w:val="00806E7A"/>
    <w:rsid w:val="00930BF8"/>
    <w:rsid w:val="00943CAD"/>
    <w:rsid w:val="009D26CC"/>
    <w:rsid w:val="009D417F"/>
    <w:rsid w:val="009D475D"/>
    <w:rsid w:val="009D49F3"/>
    <w:rsid w:val="00A22937"/>
    <w:rsid w:val="00A33FD0"/>
    <w:rsid w:val="00A44930"/>
    <w:rsid w:val="00A46AF6"/>
    <w:rsid w:val="00B3428D"/>
    <w:rsid w:val="00BA5344"/>
    <w:rsid w:val="00BD4D49"/>
    <w:rsid w:val="00D876A6"/>
    <w:rsid w:val="00D954A5"/>
    <w:rsid w:val="00E017FB"/>
    <w:rsid w:val="00E6193F"/>
    <w:rsid w:val="00E74F69"/>
    <w:rsid w:val="00EC2FFB"/>
    <w:rsid w:val="00EF034D"/>
    <w:rsid w:val="00F322C5"/>
    <w:rsid w:val="00F52FEC"/>
    <w:rsid w:val="00FA38C8"/>
    <w:rsid w:val="00FD69B7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BC40"/>
  <w15:chartTrackingRefBased/>
  <w15:docId w15:val="{8DA441B1-7662-4981-8C07-A6CD0C27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1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7CEE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E1C4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E1C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4">
    <w:name w:val="p4"/>
    <w:basedOn w:val="a"/>
    <w:rsid w:val="001E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E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1E1C45"/>
  </w:style>
  <w:style w:type="paragraph" w:customStyle="1" w:styleId="a8">
    <w:basedOn w:val="a"/>
    <w:next w:val="a4"/>
    <w:uiPriority w:val="99"/>
    <w:unhideWhenUsed/>
    <w:rsid w:val="0094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5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005D6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05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005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05D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E01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5575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77338D"/>
  </w:style>
  <w:style w:type="character" w:styleId="ae">
    <w:name w:val="Hyperlink"/>
    <w:uiPriority w:val="99"/>
    <w:unhideWhenUsed/>
    <w:rsid w:val="004367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80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6E7A"/>
  </w:style>
  <w:style w:type="paragraph" w:styleId="af1">
    <w:name w:val="footer"/>
    <w:basedOn w:val="a"/>
    <w:link w:val="af2"/>
    <w:uiPriority w:val="99"/>
    <w:unhideWhenUsed/>
    <w:rsid w:val="0080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gukuncnt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Ажунова</dc:creator>
  <cp:keywords/>
  <dc:description/>
  <cp:lastModifiedBy>Ажунова</cp:lastModifiedBy>
  <cp:revision>8</cp:revision>
  <cp:lastPrinted>2022-01-13T04:20:00Z</cp:lastPrinted>
  <dcterms:created xsi:type="dcterms:W3CDTF">2022-01-11T01:26:00Z</dcterms:created>
  <dcterms:modified xsi:type="dcterms:W3CDTF">2022-01-17T02:45:00Z</dcterms:modified>
</cp:coreProperties>
</file>